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DB92" w14:textId="1CC6129F" w:rsidR="00B72386" w:rsidRDefault="009D6EC0" w:rsidP="00327D4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="00281869">
        <w:rPr>
          <w:b/>
          <w:bCs/>
          <w:sz w:val="28"/>
          <w:szCs w:val="28"/>
          <w:u w:val="single"/>
        </w:rPr>
        <w:t>OMA NETWORKING &amp; COMMUNITY OUTREACH</w:t>
      </w:r>
      <w:r w:rsidR="00327D48">
        <w:rPr>
          <w:b/>
          <w:bCs/>
          <w:sz w:val="28"/>
          <w:szCs w:val="28"/>
          <w:u w:val="single"/>
        </w:rPr>
        <w:t xml:space="preserve"> COMMITTE</w:t>
      </w:r>
      <w:r>
        <w:rPr>
          <w:b/>
          <w:bCs/>
          <w:sz w:val="28"/>
          <w:szCs w:val="28"/>
          <w:u w:val="single"/>
        </w:rPr>
        <w:t>E</w:t>
      </w:r>
      <w:r w:rsidR="003D29ED">
        <w:rPr>
          <w:b/>
          <w:bCs/>
          <w:sz w:val="28"/>
          <w:szCs w:val="28"/>
          <w:u w:val="single"/>
        </w:rPr>
        <w:t xml:space="preserve"> </w:t>
      </w:r>
      <w:r w:rsidR="000E285F">
        <w:rPr>
          <w:b/>
          <w:bCs/>
          <w:sz w:val="28"/>
          <w:szCs w:val="28"/>
          <w:u w:val="single"/>
        </w:rPr>
        <w:t>AGENDA</w:t>
      </w:r>
    </w:p>
    <w:p w14:paraId="592127AC" w14:textId="14314691" w:rsidR="00F676A9" w:rsidRPr="00F676A9" w:rsidRDefault="00AB14EA" w:rsidP="00327D4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9B24FB">
        <w:rPr>
          <w:b/>
          <w:bCs/>
          <w:sz w:val="28"/>
          <w:szCs w:val="28"/>
        </w:rPr>
        <w:t>/1</w:t>
      </w:r>
      <w:r>
        <w:rPr>
          <w:b/>
          <w:bCs/>
          <w:sz w:val="28"/>
          <w:szCs w:val="28"/>
        </w:rPr>
        <w:t>1</w:t>
      </w:r>
      <w:r w:rsidR="009A509F">
        <w:rPr>
          <w:b/>
          <w:bCs/>
          <w:sz w:val="28"/>
          <w:szCs w:val="28"/>
        </w:rPr>
        <w:t>/</w:t>
      </w:r>
      <w:r w:rsidR="00D306A4">
        <w:rPr>
          <w:b/>
          <w:bCs/>
          <w:sz w:val="28"/>
          <w:szCs w:val="28"/>
        </w:rPr>
        <w:t>2</w:t>
      </w:r>
      <w:r w:rsidR="003A0E4F">
        <w:rPr>
          <w:b/>
          <w:bCs/>
          <w:sz w:val="28"/>
          <w:szCs w:val="28"/>
        </w:rPr>
        <w:t>4</w:t>
      </w:r>
      <w:r w:rsidR="008E22CA">
        <w:rPr>
          <w:b/>
          <w:bCs/>
          <w:sz w:val="28"/>
          <w:szCs w:val="28"/>
        </w:rPr>
        <w:t xml:space="preserve"> NOTES</w:t>
      </w:r>
    </w:p>
    <w:p w14:paraId="3487D874" w14:textId="766DA88D" w:rsidR="00327D48" w:rsidRPr="00840305" w:rsidRDefault="00327D48" w:rsidP="00327D48">
      <w:pPr>
        <w:spacing w:after="0"/>
        <w:jc w:val="center"/>
        <w:rPr>
          <w:sz w:val="28"/>
          <w:szCs w:val="28"/>
        </w:rPr>
      </w:pPr>
    </w:p>
    <w:p w14:paraId="0F793D21" w14:textId="69EE1C49" w:rsidR="000163FD" w:rsidRPr="000E285F" w:rsidRDefault="00327D48" w:rsidP="002F78C4">
      <w:pPr>
        <w:spacing w:after="0"/>
        <w:jc w:val="center"/>
        <w:rPr>
          <w:sz w:val="24"/>
          <w:szCs w:val="24"/>
        </w:rPr>
      </w:pPr>
      <w:r w:rsidRPr="00F809E6">
        <w:rPr>
          <w:sz w:val="24"/>
          <w:szCs w:val="24"/>
        </w:rPr>
        <w:t>Attendees –</w:t>
      </w:r>
      <w:r w:rsidR="005D6A96">
        <w:rPr>
          <w:sz w:val="24"/>
          <w:szCs w:val="24"/>
        </w:rPr>
        <w:t xml:space="preserve"> </w:t>
      </w:r>
      <w:r w:rsidR="00B0771A" w:rsidRPr="009B24FB">
        <w:rPr>
          <w:b/>
          <w:bCs/>
          <w:sz w:val="24"/>
          <w:szCs w:val="24"/>
        </w:rPr>
        <w:t>Natalie Stout</w:t>
      </w:r>
      <w:r w:rsidR="00B0771A">
        <w:rPr>
          <w:sz w:val="24"/>
          <w:szCs w:val="24"/>
        </w:rPr>
        <w:t xml:space="preserve">, </w:t>
      </w:r>
      <w:r w:rsidR="009B24FB" w:rsidRPr="009B24FB">
        <w:rPr>
          <w:b/>
          <w:sz w:val="24"/>
          <w:szCs w:val="24"/>
        </w:rPr>
        <w:t>Lynsey Strouse</w:t>
      </w:r>
      <w:r w:rsidR="009B24FB">
        <w:rPr>
          <w:sz w:val="24"/>
          <w:szCs w:val="24"/>
        </w:rPr>
        <w:t xml:space="preserve">, </w:t>
      </w:r>
      <w:r w:rsidR="0075210D">
        <w:rPr>
          <w:sz w:val="24"/>
          <w:szCs w:val="24"/>
        </w:rPr>
        <w:t>Allison McClure</w:t>
      </w:r>
      <w:r w:rsidR="009022EA" w:rsidRPr="00B0771A">
        <w:rPr>
          <w:sz w:val="24"/>
          <w:szCs w:val="24"/>
        </w:rPr>
        <w:t xml:space="preserve">, </w:t>
      </w:r>
      <w:r w:rsidR="005D6A96" w:rsidRPr="005D6A96">
        <w:rPr>
          <w:bCs/>
          <w:sz w:val="24"/>
          <w:szCs w:val="24"/>
        </w:rPr>
        <w:t>Jacob Gasser</w:t>
      </w:r>
      <w:r w:rsidR="005D6A96">
        <w:rPr>
          <w:sz w:val="24"/>
          <w:szCs w:val="24"/>
        </w:rPr>
        <w:t xml:space="preserve">, </w:t>
      </w:r>
      <w:r w:rsidR="009022EA" w:rsidRPr="00B0771A">
        <w:rPr>
          <w:sz w:val="24"/>
          <w:szCs w:val="24"/>
        </w:rPr>
        <w:t>Jamie Ottery,</w:t>
      </w:r>
      <w:r w:rsidR="00F5075B" w:rsidRPr="00B0771A">
        <w:rPr>
          <w:sz w:val="24"/>
          <w:szCs w:val="24"/>
        </w:rPr>
        <w:t xml:space="preserve"> </w:t>
      </w:r>
      <w:r w:rsidR="004A7BCC" w:rsidRPr="000E285F">
        <w:rPr>
          <w:sz w:val="24"/>
          <w:szCs w:val="24"/>
        </w:rPr>
        <w:t xml:space="preserve">Bonnie Henry, </w:t>
      </w:r>
      <w:r w:rsidR="004A7BCC" w:rsidRPr="00670F1F">
        <w:rPr>
          <w:strike/>
          <w:sz w:val="24"/>
          <w:szCs w:val="24"/>
        </w:rPr>
        <w:t>Alex Gleim,</w:t>
      </w:r>
      <w:r w:rsidR="004A7BCC" w:rsidRPr="000E285F">
        <w:rPr>
          <w:sz w:val="24"/>
          <w:szCs w:val="24"/>
        </w:rPr>
        <w:t xml:space="preserve"> </w:t>
      </w:r>
      <w:r w:rsidR="004A7BCC" w:rsidRPr="00670F1F">
        <w:rPr>
          <w:strike/>
          <w:sz w:val="24"/>
          <w:szCs w:val="24"/>
        </w:rPr>
        <w:t>Lisa Davis</w:t>
      </w:r>
      <w:r w:rsidR="00466B69" w:rsidRPr="000E285F">
        <w:rPr>
          <w:sz w:val="24"/>
          <w:szCs w:val="24"/>
        </w:rPr>
        <w:t xml:space="preserve">, </w:t>
      </w:r>
      <w:r w:rsidR="00050FDE" w:rsidRPr="000E285F">
        <w:rPr>
          <w:sz w:val="24"/>
          <w:szCs w:val="24"/>
        </w:rPr>
        <w:t>Scott Chase</w:t>
      </w:r>
      <w:r w:rsidR="00023981">
        <w:rPr>
          <w:sz w:val="24"/>
          <w:szCs w:val="24"/>
        </w:rPr>
        <w:t xml:space="preserve">, Brenda Ochoa, </w:t>
      </w:r>
      <w:r w:rsidR="00023981" w:rsidRPr="00670F1F">
        <w:rPr>
          <w:strike/>
          <w:sz w:val="24"/>
          <w:szCs w:val="24"/>
        </w:rPr>
        <w:t>Barb York</w:t>
      </w:r>
      <w:r w:rsidR="00023981">
        <w:rPr>
          <w:sz w:val="24"/>
          <w:szCs w:val="24"/>
        </w:rPr>
        <w:t xml:space="preserve">, </w:t>
      </w:r>
      <w:r w:rsidR="00023981" w:rsidRPr="00670F1F">
        <w:rPr>
          <w:strike/>
          <w:sz w:val="24"/>
          <w:szCs w:val="24"/>
        </w:rPr>
        <w:t>Gina Moore</w:t>
      </w:r>
      <w:r w:rsidR="00023981">
        <w:rPr>
          <w:sz w:val="24"/>
          <w:szCs w:val="24"/>
        </w:rPr>
        <w:t xml:space="preserve">, </w:t>
      </w:r>
      <w:r w:rsidR="00023981" w:rsidRPr="00670F1F">
        <w:rPr>
          <w:strike/>
          <w:sz w:val="24"/>
          <w:szCs w:val="24"/>
        </w:rPr>
        <w:t>Sara Davis</w:t>
      </w:r>
    </w:p>
    <w:p w14:paraId="0F18B069" w14:textId="5E893A02" w:rsidR="000163FD" w:rsidRPr="000E285F" w:rsidRDefault="000163FD" w:rsidP="00605B14">
      <w:pPr>
        <w:spacing w:after="0"/>
        <w:rPr>
          <w:b/>
          <w:bCs/>
          <w:sz w:val="24"/>
          <w:szCs w:val="24"/>
        </w:rPr>
      </w:pPr>
    </w:p>
    <w:p w14:paraId="6FD53F15" w14:textId="71A529F0" w:rsidR="007621B7" w:rsidRPr="007621B7" w:rsidRDefault="00281869" w:rsidP="007621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Miscellaneous – </w:t>
      </w:r>
    </w:p>
    <w:p w14:paraId="37DC5F08" w14:textId="375D4F9F" w:rsidR="004F4199" w:rsidRDefault="00023981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Photos to </w:t>
      </w:r>
      <w:r w:rsidR="009B24FB">
        <w:rPr>
          <w:sz w:val="24"/>
          <w:szCs w:val="24"/>
        </w:rPr>
        <w:t>Allison</w:t>
      </w:r>
      <w:r>
        <w:rPr>
          <w:sz w:val="24"/>
          <w:szCs w:val="24"/>
        </w:rPr>
        <w:t xml:space="preserve">. </w:t>
      </w:r>
      <w:r w:rsidR="009B24FB">
        <w:rPr>
          <w:sz w:val="24"/>
          <w:szCs w:val="24"/>
        </w:rPr>
        <w:t>Air drop at the events.</w:t>
      </w:r>
    </w:p>
    <w:tbl>
      <w:tblPr>
        <w:tblpPr w:leftFromText="180" w:rightFromText="180" w:vertAnchor="text" w:horzAnchor="margin" w:tblpXSpec="center" w:tblpY="612"/>
        <w:tblW w:w="9985" w:type="dxa"/>
        <w:tblLook w:val="04A0" w:firstRow="1" w:lastRow="0" w:firstColumn="1" w:lastColumn="0" w:noHBand="0" w:noVBand="1"/>
      </w:tblPr>
      <w:tblGrid>
        <w:gridCol w:w="1796"/>
        <w:gridCol w:w="1297"/>
        <w:gridCol w:w="2678"/>
        <w:gridCol w:w="3541"/>
        <w:gridCol w:w="1452"/>
      </w:tblGrid>
      <w:tr w:rsidR="00D828F3" w:rsidRPr="007568BA" w14:paraId="6184E507" w14:textId="77777777" w:rsidTr="00D828F3">
        <w:trPr>
          <w:trHeight w:val="31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2A42" w14:textId="77777777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Subcategory 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E511" w14:textId="77777777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Entire Name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94C5" w14:textId="77777777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Organization Name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2101" w14:textId="2B81702D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297" w14:textId="1FB92F17" w:rsidR="00D828F3" w:rsidRPr="007568BA" w:rsidRDefault="00670F1F" w:rsidP="00D828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986356" wp14:editId="1DA6F272">
                      <wp:simplePos x="0" y="0"/>
                      <wp:positionH relativeFrom="column">
                        <wp:posOffset>-618490</wp:posOffset>
                      </wp:positionH>
                      <wp:positionV relativeFrom="paragraph">
                        <wp:posOffset>323850</wp:posOffset>
                      </wp:positionV>
                      <wp:extent cx="838200" cy="2667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99CD3E" w14:textId="6D0E57F8" w:rsidR="00670F1F" w:rsidRPr="003854C5" w:rsidRDefault="00670F1F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 w:rsidRPr="003854C5">
                                    <w:rPr>
                                      <w:b/>
                                      <w:i/>
                                      <w:highlight w:val="yellow"/>
                                    </w:rPr>
                                    <w:t>Lynsey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9863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48.7pt;margin-top:25.5pt;width:6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" filled="f" stroked="f" strokeweight=".5pt">
                      <v:textbox>
                        <w:txbxContent>
                          <w:p w14:paraId="7E99CD3E" w14:textId="6D0E57F8" w:rsidR="00670F1F" w:rsidRPr="003854C5" w:rsidRDefault="00670F1F">
                            <w:pPr>
                              <w:rPr>
                                <w:b/>
                                <w:i/>
                              </w:rPr>
                            </w:pPr>
                            <w:r w:rsidRPr="003854C5">
                              <w:rPr>
                                <w:b/>
                                <w:i/>
                                <w:highlight w:val="yellow"/>
                              </w:rPr>
                              <w:t>Lynsey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28F3" w:rsidRPr="00756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 Joined</w:t>
            </w:r>
          </w:p>
        </w:tc>
      </w:tr>
      <w:tr w:rsidR="00D828F3" w:rsidRPr="007568BA" w14:paraId="0F285249" w14:textId="77777777" w:rsidTr="00D828F3">
        <w:trPr>
          <w:trHeight w:val="31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2638" w14:textId="77777777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F1 - Principle (PM's/Owners)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02AC" w14:textId="77777777" w:rsidR="00D828F3" w:rsidRPr="003854C5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5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Jamie Chancey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292B" w14:textId="5F4C3A89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NAI Ohio Equities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48A9" w14:textId="0937B74E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jchancey@ohioequities.com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66C5" w14:textId="774F1858" w:rsidR="00D828F3" w:rsidRPr="007568BA" w:rsidRDefault="00670F1F" w:rsidP="00D82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44A32" wp14:editId="7EBE4747">
                      <wp:simplePos x="0" y="0"/>
                      <wp:positionH relativeFrom="column">
                        <wp:posOffset>-516890</wp:posOffset>
                      </wp:positionH>
                      <wp:positionV relativeFrom="paragraph">
                        <wp:posOffset>320040</wp:posOffset>
                      </wp:positionV>
                      <wp:extent cx="838200" cy="2667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DC90C4" w14:textId="69421BED" w:rsidR="00670F1F" w:rsidRPr="003854C5" w:rsidRDefault="00670F1F" w:rsidP="00670F1F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 w:rsidRPr="003854C5">
                                    <w:rPr>
                                      <w:b/>
                                      <w:i/>
                                      <w:highlight w:val="yellow"/>
                                    </w:rPr>
                                    <w:t>Jake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44A32" id="Text Box 2" o:spid="_x0000_s1027" type="#_x0000_t202" style="position:absolute;left:0;text-align:left;margin-left:-40.7pt;margin-top:25.2pt;width:6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" filled="f" stroked="f" strokeweight=".5pt">
                      <v:textbox>
                        <w:txbxContent>
                          <w:p w14:paraId="22DC90C4" w14:textId="69421BED" w:rsidR="00670F1F" w:rsidRPr="003854C5" w:rsidRDefault="00670F1F" w:rsidP="00670F1F">
                            <w:pPr>
                              <w:rPr>
                                <w:b/>
                                <w:i/>
                              </w:rPr>
                            </w:pPr>
                            <w:r w:rsidRPr="003854C5">
                              <w:rPr>
                                <w:b/>
                                <w:i/>
                                <w:highlight w:val="yellow"/>
                              </w:rPr>
                              <w:t>Jake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28F3"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3/26/2024</w:t>
            </w:r>
          </w:p>
        </w:tc>
      </w:tr>
      <w:tr w:rsidR="00D828F3" w:rsidRPr="007568BA" w14:paraId="2B5A7F7D" w14:textId="77777777" w:rsidTr="00D828F3">
        <w:trPr>
          <w:trHeight w:val="31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6F46" w14:textId="77777777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F1 - Principle (PM's/Owners)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7F1C" w14:textId="77777777" w:rsidR="00D828F3" w:rsidRPr="003854C5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5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Brian White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353C" w14:textId="3272E585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Bianchi Development Company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ED08" w14:textId="77777777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Brian@BianchiEnterprises.com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0227" w14:textId="506D167C" w:rsidR="00D828F3" w:rsidRPr="007568BA" w:rsidRDefault="00670F1F" w:rsidP="00D82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B9607" wp14:editId="0E3769AF">
                      <wp:simplePos x="0" y="0"/>
                      <wp:positionH relativeFrom="column">
                        <wp:posOffset>-586740</wp:posOffset>
                      </wp:positionH>
                      <wp:positionV relativeFrom="paragraph">
                        <wp:posOffset>321310</wp:posOffset>
                      </wp:positionV>
                      <wp:extent cx="838200" cy="2667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A2531B" w14:textId="04340490" w:rsidR="00670F1F" w:rsidRPr="003854C5" w:rsidRDefault="00670F1F" w:rsidP="00670F1F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 w:rsidRPr="003854C5">
                                    <w:rPr>
                                      <w:b/>
                                      <w:i/>
                                      <w:highlight w:val="yellow"/>
                                    </w:rPr>
                                    <w:t>Brenda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B9607" id="Text Box 3" o:spid="_x0000_s1028" type="#_x0000_t202" style="position:absolute;left:0;text-align:left;margin-left:-46.2pt;margin-top:25.3pt;width:6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" filled="f" stroked="f" strokeweight=".5pt">
                      <v:textbox>
                        <w:txbxContent>
                          <w:p w14:paraId="66A2531B" w14:textId="04340490" w:rsidR="00670F1F" w:rsidRPr="003854C5" w:rsidRDefault="00670F1F" w:rsidP="00670F1F">
                            <w:pPr>
                              <w:rPr>
                                <w:b/>
                                <w:i/>
                              </w:rPr>
                            </w:pPr>
                            <w:r w:rsidRPr="003854C5">
                              <w:rPr>
                                <w:b/>
                                <w:i/>
                                <w:highlight w:val="yellow"/>
                              </w:rPr>
                              <w:t>Brenda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28F3"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4/12/2024</w:t>
            </w:r>
          </w:p>
        </w:tc>
      </w:tr>
      <w:tr w:rsidR="00D828F3" w:rsidRPr="007568BA" w14:paraId="5DEC9F81" w14:textId="77777777" w:rsidTr="00D828F3">
        <w:trPr>
          <w:trHeight w:val="31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B8D9" w14:textId="77777777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F1 - Principle (PM's/Owners)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3FE3" w14:textId="77777777" w:rsidR="00D828F3" w:rsidRPr="003854C5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5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Alexander Albrecht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C640" w14:textId="77777777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Paradigm Properties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5679" w14:textId="10ACC2D1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alexander.albrecht1@pm.me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35E6" w14:textId="65371F6C" w:rsidR="00D828F3" w:rsidRPr="007568BA" w:rsidRDefault="00670F1F" w:rsidP="00D82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24D666" wp14:editId="7234AD32">
                      <wp:simplePos x="0" y="0"/>
                      <wp:positionH relativeFrom="column">
                        <wp:posOffset>-586740</wp:posOffset>
                      </wp:positionH>
                      <wp:positionV relativeFrom="paragraph">
                        <wp:posOffset>327660</wp:posOffset>
                      </wp:positionV>
                      <wp:extent cx="838200" cy="2667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8734C7" w14:textId="0673F0B0" w:rsidR="00670F1F" w:rsidRPr="003854C5" w:rsidRDefault="00670F1F" w:rsidP="00670F1F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 w:rsidRPr="003854C5">
                                    <w:rPr>
                                      <w:b/>
                                      <w:i/>
                                      <w:highlight w:val="yellow"/>
                                    </w:rPr>
                                    <w:t>Natalie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4D666" id="Text Box 4" o:spid="_x0000_s1029" type="#_x0000_t202" style="position:absolute;left:0;text-align:left;margin-left:-46.2pt;margin-top:25.8pt;width:6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" filled="f" stroked="f" strokeweight=".5pt">
                      <v:textbox>
                        <w:txbxContent>
                          <w:p w14:paraId="208734C7" w14:textId="0673F0B0" w:rsidR="00670F1F" w:rsidRPr="003854C5" w:rsidRDefault="00670F1F" w:rsidP="00670F1F">
                            <w:pPr>
                              <w:rPr>
                                <w:b/>
                                <w:i/>
                              </w:rPr>
                            </w:pPr>
                            <w:r w:rsidRPr="003854C5">
                              <w:rPr>
                                <w:b/>
                                <w:i/>
                                <w:highlight w:val="yellow"/>
                              </w:rPr>
                              <w:t>Natalie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28F3"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5/6/2024</w:t>
            </w:r>
          </w:p>
        </w:tc>
      </w:tr>
      <w:tr w:rsidR="00D828F3" w:rsidRPr="007568BA" w14:paraId="3C87BF37" w14:textId="77777777" w:rsidTr="00D828F3">
        <w:trPr>
          <w:trHeight w:val="31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07BB" w14:textId="77777777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F1 - Principle (PM's/Owners)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720A" w14:textId="77777777" w:rsidR="00D828F3" w:rsidRPr="003854C5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5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Betsy Lewis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D30F" w14:textId="370156CC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Nationwide Insurance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AFBA" w14:textId="364A5AC8" w:rsidR="00D828F3" w:rsidRPr="007568BA" w:rsidRDefault="00D828F3" w:rsidP="00D82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betsy.lewis@nationwide.com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523" w14:textId="4113624B" w:rsidR="00D828F3" w:rsidRPr="007568BA" w:rsidRDefault="00D828F3" w:rsidP="00D82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8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5/7/2024</w:t>
            </w:r>
          </w:p>
        </w:tc>
      </w:tr>
    </w:tbl>
    <w:p w14:paraId="5EA200CA" w14:textId="0188D79A" w:rsidR="00DF4BD5" w:rsidRDefault="00AB14EA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="00DF4BD5">
        <w:rPr>
          <w:sz w:val="24"/>
          <w:szCs w:val="24"/>
        </w:rPr>
        <w:t>BOMA Buddies</w:t>
      </w:r>
      <w:r w:rsidR="006700E7">
        <w:rPr>
          <w:sz w:val="24"/>
          <w:szCs w:val="24"/>
        </w:rPr>
        <w:t>:</w:t>
      </w:r>
    </w:p>
    <w:p w14:paraId="0428E54D" w14:textId="0EBD4DE0" w:rsidR="007568BA" w:rsidRDefault="007568BA" w:rsidP="007568BA">
      <w:pPr>
        <w:pStyle w:val="ListParagraph"/>
        <w:spacing w:line="480" w:lineRule="auto"/>
        <w:ind w:left="1440"/>
        <w:rPr>
          <w:sz w:val="24"/>
          <w:szCs w:val="24"/>
        </w:rPr>
      </w:pPr>
    </w:p>
    <w:p w14:paraId="0F614379" w14:textId="0B7024E3" w:rsidR="00670F1F" w:rsidRDefault="00670F1F" w:rsidP="007568BA">
      <w:pPr>
        <w:pStyle w:val="ListParagraph"/>
        <w:spacing w:line="48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Noah Madison – Oberon’s [has been to multiple events- does not need buddy]</w:t>
      </w:r>
    </w:p>
    <w:p w14:paraId="6843D2AF" w14:textId="5C22BDCA" w:rsidR="00670F1F" w:rsidRDefault="00670F1F" w:rsidP="007568BA">
      <w:pPr>
        <w:pStyle w:val="ListParagraph"/>
        <w:spacing w:line="480" w:lineRule="auto"/>
        <w:ind w:left="1440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Felisha  Thomas – Arden – </w:t>
      </w:r>
      <w:r w:rsidRPr="003854C5">
        <w:rPr>
          <w:b/>
          <w:i/>
          <w:sz w:val="24"/>
          <w:szCs w:val="24"/>
          <w:highlight w:val="yellow"/>
        </w:rPr>
        <w:t>Natalie</w:t>
      </w:r>
    </w:p>
    <w:p w14:paraId="640E46B3" w14:textId="5E79E580" w:rsidR="00670F1F" w:rsidRPr="007621B7" w:rsidRDefault="00670F1F" w:rsidP="007568BA">
      <w:pPr>
        <w:pStyle w:val="ListParagraph"/>
        <w:spacing w:line="48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Rob Whitekind – Genesis - </w:t>
      </w:r>
      <w:r w:rsidRPr="003854C5">
        <w:rPr>
          <w:b/>
          <w:i/>
          <w:sz w:val="24"/>
          <w:szCs w:val="24"/>
          <w:highlight w:val="yellow"/>
        </w:rPr>
        <w:t>Jamie</w:t>
      </w:r>
    </w:p>
    <w:p w14:paraId="43AD2208" w14:textId="47A80AB1" w:rsidR="00E80B93" w:rsidRPr="00D47C63" w:rsidRDefault="00E616DC" w:rsidP="00D47C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Networking</w:t>
      </w:r>
      <w:r w:rsidR="00327D48" w:rsidRPr="0056722C">
        <w:rPr>
          <w:b/>
          <w:bCs/>
          <w:sz w:val="24"/>
          <w:szCs w:val="24"/>
        </w:rPr>
        <w:t xml:space="preserve"> </w:t>
      </w:r>
      <w:r w:rsidR="00D90A8F" w:rsidRPr="0056722C">
        <w:rPr>
          <w:b/>
          <w:bCs/>
          <w:sz w:val="24"/>
          <w:szCs w:val="24"/>
        </w:rPr>
        <w:t>Schedule</w:t>
      </w:r>
      <w:r w:rsidR="00D90A8F">
        <w:rPr>
          <w:b/>
          <w:bCs/>
          <w:sz w:val="24"/>
          <w:szCs w:val="24"/>
        </w:rPr>
        <w:t xml:space="preserve"> </w:t>
      </w:r>
      <w:r w:rsidR="005F02D7">
        <w:rPr>
          <w:b/>
          <w:bCs/>
          <w:sz w:val="24"/>
          <w:szCs w:val="24"/>
        </w:rPr>
        <w:t>–</w:t>
      </w:r>
      <w:r w:rsidR="0056722C">
        <w:rPr>
          <w:b/>
          <w:bCs/>
          <w:sz w:val="24"/>
          <w:szCs w:val="24"/>
        </w:rPr>
        <w:t xml:space="preserve"> </w:t>
      </w:r>
    </w:p>
    <w:p w14:paraId="317F9453" w14:textId="34027CAE" w:rsidR="00DF4BD5" w:rsidRDefault="00DF4BD5" w:rsidP="00AB14E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36958">
        <w:rPr>
          <w:sz w:val="24"/>
          <w:szCs w:val="24"/>
        </w:rPr>
        <w:t xml:space="preserve">June – </w:t>
      </w:r>
      <w:r w:rsidR="00D36958" w:rsidRPr="00D36958">
        <w:rPr>
          <w:sz w:val="24"/>
          <w:szCs w:val="24"/>
        </w:rPr>
        <w:t xml:space="preserve">Cancelled. Thinning out the number of events and combining with other committees to not overwhelm the members with events. </w:t>
      </w:r>
      <w:r w:rsidR="00670F1F" w:rsidRPr="00670F1F">
        <w:rPr>
          <w:b/>
          <w:i/>
          <w:sz w:val="24"/>
          <w:szCs w:val="24"/>
        </w:rPr>
        <w:t>Possible pickleball next year.</w:t>
      </w:r>
      <w:r w:rsidR="00670F1F">
        <w:rPr>
          <w:sz w:val="24"/>
          <w:szCs w:val="24"/>
        </w:rPr>
        <w:t xml:space="preserve"> </w:t>
      </w:r>
    </w:p>
    <w:p w14:paraId="45A242F3" w14:textId="77777777" w:rsidR="00AB14EA" w:rsidRPr="00AB14EA" w:rsidRDefault="00AB14EA" w:rsidP="00AB14EA">
      <w:pPr>
        <w:pStyle w:val="ListParagraph"/>
        <w:ind w:left="1440"/>
        <w:rPr>
          <w:sz w:val="24"/>
          <w:szCs w:val="24"/>
        </w:rPr>
      </w:pPr>
    </w:p>
    <w:p w14:paraId="70D1E6A6" w14:textId="440698DB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July – Golf Outing</w:t>
      </w:r>
      <w:r w:rsidR="009B24FB">
        <w:rPr>
          <w:sz w:val="24"/>
          <w:szCs w:val="24"/>
        </w:rPr>
        <w:t xml:space="preserve"> 7/23/24. Any help needed from our committee?</w:t>
      </w:r>
      <w:r w:rsidR="00670F1F">
        <w:rPr>
          <w:sz w:val="24"/>
          <w:szCs w:val="24"/>
        </w:rPr>
        <w:t xml:space="preserve"> </w:t>
      </w:r>
      <w:r w:rsidR="00670F1F" w:rsidRPr="00670F1F">
        <w:rPr>
          <w:b/>
          <w:i/>
          <w:sz w:val="24"/>
          <w:szCs w:val="24"/>
        </w:rPr>
        <w:t>Good on volunteers.</w:t>
      </w:r>
    </w:p>
    <w:p w14:paraId="363864C0" w14:textId="45C6C4D7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August – Headshot lunch.</w:t>
      </w:r>
      <w:r w:rsidR="00670F1F">
        <w:rPr>
          <w:sz w:val="24"/>
          <w:szCs w:val="24"/>
        </w:rPr>
        <w:t xml:space="preserve"> </w:t>
      </w:r>
      <w:r w:rsidR="00670F1F" w:rsidRPr="00670F1F">
        <w:rPr>
          <w:b/>
          <w:i/>
          <w:sz w:val="24"/>
          <w:szCs w:val="24"/>
        </w:rPr>
        <w:t>$25/person</w:t>
      </w:r>
    </w:p>
    <w:p w14:paraId="7D3670A3" w14:textId="4A68E349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September – BOMA Blast 9/26/24</w:t>
      </w:r>
      <w:r w:rsidR="00670F1F">
        <w:rPr>
          <w:sz w:val="24"/>
          <w:szCs w:val="24"/>
        </w:rPr>
        <w:t xml:space="preserve"> </w:t>
      </w:r>
      <w:r w:rsidR="00670F1F" w:rsidRPr="00670F1F">
        <w:rPr>
          <w:b/>
          <w:i/>
          <w:sz w:val="24"/>
          <w:szCs w:val="24"/>
        </w:rPr>
        <w:t>Matt is working on event.</w:t>
      </w:r>
    </w:p>
    <w:p w14:paraId="4FC514CE" w14:textId="582D47A7" w:rsidR="00DF4BD5" w:rsidRPr="003854C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October – Building tour? PNC mixed use?</w:t>
      </w:r>
      <w:r w:rsidR="00670F1F">
        <w:rPr>
          <w:sz w:val="24"/>
          <w:szCs w:val="24"/>
        </w:rPr>
        <w:t xml:space="preserve"> </w:t>
      </w:r>
      <w:r w:rsidR="003854C5" w:rsidRPr="003854C5">
        <w:rPr>
          <w:b/>
          <w:i/>
          <w:sz w:val="24"/>
          <w:szCs w:val="24"/>
        </w:rPr>
        <w:t xml:space="preserve">Preston Center building tour/webinar (PM burnout). </w:t>
      </w:r>
      <w:r w:rsidR="003854C5" w:rsidRPr="003854C5">
        <w:rPr>
          <w:b/>
          <w:i/>
          <w:sz w:val="24"/>
          <w:szCs w:val="24"/>
          <w:highlight w:val="yellow"/>
        </w:rPr>
        <w:t>Natalie</w:t>
      </w:r>
      <w:r w:rsidR="003854C5" w:rsidRPr="003854C5">
        <w:rPr>
          <w:b/>
          <w:i/>
          <w:sz w:val="24"/>
          <w:szCs w:val="24"/>
        </w:rPr>
        <w:t xml:space="preserve"> to reach out to the manager. Need date and building. 1 hour webinar then tour/happy hour. </w:t>
      </w:r>
    </w:p>
    <w:p w14:paraId="49F18240" w14:textId="03B18704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November – Friendsgiving/Bowling 11/15/24 (partnership with Emerging Professionals).</w:t>
      </w:r>
    </w:p>
    <w:p w14:paraId="423F21CD" w14:textId="736B443B" w:rsidR="00050FDE" w:rsidRPr="00050FDE" w:rsidRDefault="00050FDE" w:rsidP="00050FDE">
      <w:pPr>
        <w:rPr>
          <w:sz w:val="24"/>
          <w:szCs w:val="24"/>
        </w:rPr>
      </w:pPr>
    </w:p>
    <w:p w14:paraId="1E3B388F" w14:textId="400EBD18" w:rsidR="00AB10C5" w:rsidRPr="00AE065B" w:rsidRDefault="00CF44C0" w:rsidP="00AE06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Meetings are second Tuesday every month</w:t>
      </w:r>
      <w:r w:rsidR="009B24FB">
        <w:rPr>
          <w:b/>
          <w:bCs/>
          <w:sz w:val="24"/>
          <w:szCs w:val="24"/>
        </w:rPr>
        <w:t xml:space="preserve"> at 11:30 AM</w:t>
      </w:r>
      <w:r>
        <w:rPr>
          <w:b/>
          <w:bCs/>
          <w:sz w:val="24"/>
          <w:szCs w:val="24"/>
        </w:rPr>
        <w:t xml:space="preserve">. </w:t>
      </w:r>
      <w:r w:rsidR="001319A6">
        <w:rPr>
          <w:b/>
          <w:bCs/>
          <w:sz w:val="24"/>
          <w:szCs w:val="24"/>
        </w:rPr>
        <w:t xml:space="preserve">Next </w:t>
      </w:r>
      <w:r w:rsidR="004F4199">
        <w:rPr>
          <w:b/>
          <w:bCs/>
          <w:sz w:val="24"/>
          <w:szCs w:val="24"/>
        </w:rPr>
        <w:t xml:space="preserve">meeting is at </w:t>
      </w:r>
      <w:r w:rsidR="00DF4BD5">
        <w:rPr>
          <w:b/>
          <w:bCs/>
          <w:sz w:val="24"/>
          <w:szCs w:val="24"/>
        </w:rPr>
        <w:t>Marcella’s</w:t>
      </w:r>
      <w:r w:rsidR="004F4199">
        <w:rPr>
          <w:b/>
          <w:bCs/>
          <w:sz w:val="24"/>
          <w:szCs w:val="24"/>
        </w:rPr>
        <w:t xml:space="preserve"> on </w:t>
      </w:r>
      <w:r w:rsidR="00AB14EA">
        <w:rPr>
          <w:b/>
          <w:bCs/>
          <w:sz w:val="24"/>
          <w:szCs w:val="24"/>
        </w:rPr>
        <w:t>July 9</w:t>
      </w:r>
      <w:r w:rsidR="00AB14EA" w:rsidRPr="00AB14EA">
        <w:rPr>
          <w:b/>
          <w:bCs/>
          <w:sz w:val="24"/>
          <w:szCs w:val="24"/>
          <w:vertAlign w:val="superscript"/>
        </w:rPr>
        <w:t>th</w:t>
      </w:r>
      <w:r w:rsidR="00DD64D2">
        <w:rPr>
          <w:b/>
          <w:bCs/>
          <w:sz w:val="24"/>
          <w:szCs w:val="24"/>
        </w:rPr>
        <w:t>.</w:t>
      </w:r>
      <w:r w:rsidR="006850AB">
        <w:rPr>
          <w:b/>
          <w:bCs/>
          <w:sz w:val="24"/>
          <w:szCs w:val="24"/>
        </w:rPr>
        <w:t xml:space="preserve"> </w:t>
      </w:r>
      <w:r w:rsidR="00AB10C5" w:rsidRPr="00AB10C5">
        <w:rPr>
          <w:b/>
          <w:i/>
          <w:sz w:val="24"/>
          <w:szCs w:val="24"/>
        </w:rPr>
        <w:t xml:space="preserve"> </w:t>
      </w:r>
    </w:p>
    <w:sectPr w:rsidR="00AB10C5" w:rsidRPr="00AE065B" w:rsidSect="00902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713"/>
    <w:multiLevelType w:val="hybridMultilevel"/>
    <w:tmpl w:val="C11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96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8"/>
    <w:rsid w:val="00002099"/>
    <w:rsid w:val="00015EA3"/>
    <w:rsid w:val="000163FD"/>
    <w:rsid w:val="000172D0"/>
    <w:rsid w:val="00023981"/>
    <w:rsid w:val="00034087"/>
    <w:rsid w:val="000341AF"/>
    <w:rsid w:val="00041A19"/>
    <w:rsid w:val="00050FDE"/>
    <w:rsid w:val="000D104A"/>
    <w:rsid w:val="000E285F"/>
    <w:rsid w:val="000E7A75"/>
    <w:rsid w:val="00102145"/>
    <w:rsid w:val="00102C2E"/>
    <w:rsid w:val="00130196"/>
    <w:rsid w:val="001319A6"/>
    <w:rsid w:val="00133150"/>
    <w:rsid w:val="00144F14"/>
    <w:rsid w:val="00147A59"/>
    <w:rsid w:val="001A28AE"/>
    <w:rsid w:val="001F3A0C"/>
    <w:rsid w:val="001F48CC"/>
    <w:rsid w:val="00204714"/>
    <w:rsid w:val="00207336"/>
    <w:rsid w:val="002156A3"/>
    <w:rsid w:val="00224358"/>
    <w:rsid w:val="00244018"/>
    <w:rsid w:val="00253C70"/>
    <w:rsid w:val="002624AC"/>
    <w:rsid w:val="00281869"/>
    <w:rsid w:val="00290881"/>
    <w:rsid w:val="002C4426"/>
    <w:rsid w:val="002D1E54"/>
    <w:rsid w:val="002D6740"/>
    <w:rsid w:val="002F1924"/>
    <w:rsid w:val="002F78C4"/>
    <w:rsid w:val="0032671B"/>
    <w:rsid w:val="00327D48"/>
    <w:rsid w:val="0033183F"/>
    <w:rsid w:val="00336499"/>
    <w:rsid w:val="00373672"/>
    <w:rsid w:val="003854C5"/>
    <w:rsid w:val="003878B7"/>
    <w:rsid w:val="003A0E4F"/>
    <w:rsid w:val="003C4BBF"/>
    <w:rsid w:val="003D29ED"/>
    <w:rsid w:val="003D2F9B"/>
    <w:rsid w:val="003F0227"/>
    <w:rsid w:val="003F4231"/>
    <w:rsid w:val="0041686C"/>
    <w:rsid w:val="00417E3A"/>
    <w:rsid w:val="0042431A"/>
    <w:rsid w:val="00426911"/>
    <w:rsid w:val="00462372"/>
    <w:rsid w:val="00466B69"/>
    <w:rsid w:val="00473C25"/>
    <w:rsid w:val="0047560E"/>
    <w:rsid w:val="004A4982"/>
    <w:rsid w:val="004A7BCC"/>
    <w:rsid w:val="004B2A22"/>
    <w:rsid w:val="004B4743"/>
    <w:rsid w:val="004C2373"/>
    <w:rsid w:val="004C68EA"/>
    <w:rsid w:val="004D09E0"/>
    <w:rsid w:val="004F4199"/>
    <w:rsid w:val="00550CB3"/>
    <w:rsid w:val="0055613B"/>
    <w:rsid w:val="0056722C"/>
    <w:rsid w:val="005876B7"/>
    <w:rsid w:val="005A52C0"/>
    <w:rsid w:val="005B2A19"/>
    <w:rsid w:val="005C23DD"/>
    <w:rsid w:val="005C377F"/>
    <w:rsid w:val="005D2C45"/>
    <w:rsid w:val="005D3B4A"/>
    <w:rsid w:val="005D6A96"/>
    <w:rsid w:val="005E0377"/>
    <w:rsid w:val="005E2C86"/>
    <w:rsid w:val="005F02D7"/>
    <w:rsid w:val="005F1D8E"/>
    <w:rsid w:val="005F2407"/>
    <w:rsid w:val="005F7B3C"/>
    <w:rsid w:val="00602D7C"/>
    <w:rsid w:val="00605B14"/>
    <w:rsid w:val="00612E1C"/>
    <w:rsid w:val="00630974"/>
    <w:rsid w:val="00645F9B"/>
    <w:rsid w:val="00662AC4"/>
    <w:rsid w:val="006700E7"/>
    <w:rsid w:val="00670F1F"/>
    <w:rsid w:val="0067784D"/>
    <w:rsid w:val="00681974"/>
    <w:rsid w:val="006850AB"/>
    <w:rsid w:val="0069315F"/>
    <w:rsid w:val="006B4FE5"/>
    <w:rsid w:val="006E47D3"/>
    <w:rsid w:val="0074604D"/>
    <w:rsid w:val="0075210D"/>
    <w:rsid w:val="0075464F"/>
    <w:rsid w:val="007568BA"/>
    <w:rsid w:val="007621B7"/>
    <w:rsid w:val="007630A7"/>
    <w:rsid w:val="0078020B"/>
    <w:rsid w:val="00781160"/>
    <w:rsid w:val="007A0290"/>
    <w:rsid w:val="007B7FE6"/>
    <w:rsid w:val="007C1DEB"/>
    <w:rsid w:val="007C7F50"/>
    <w:rsid w:val="00815FEC"/>
    <w:rsid w:val="00831228"/>
    <w:rsid w:val="00833F49"/>
    <w:rsid w:val="00840305"/>
    <w:rsid w:val="00854341"/>
    <w:rsid w:val="00863940"/>
    <w:rsid w:val="0086403A"/>
    <w:rsid w:val="00871CD8"/>
    <w:rsid w:val="00876E08"/>
    <w:rsid w:val="00894839"/>
    <w:rsid w:val="008A4172"/>
    <w:rsid w:val="008C7B9C"/>
    <w:rsid w:val="008D1266"/>
    <w:rsid w:val="008D49CE"/>
    <w:rsid w:val="008E22CA"/>
    <w:rsid w:val="008E7EFC"/>
    <w:rsid w:val="008F325B"/>
    <w:rsid w:val="008F36F2"/>
    <w:rsid w:val="008F61AC"/>
    <w:rsid w:val="009022EA"/>
    <w:rsid w:val="009069AC"/>
    <w:rsid w:val="00912C63"/>
    <w:rsid w:val="00912EB3"/>
    <w:rsid w:val="00923D25"/>
    <w:rsid w:val="00946E91"/>
    <w:rsid w:val="00950AD8"/>
    <w:rsid w:val="009A509F"/>
    <w:rsid w:val="009B24FB"/>
    <w:rsid w:val="009C799C"/>
    <w:rsid w:val="009D6EC0"/>
    <w:rsid w:val="009E49D7"/>
    <w:rsid w:val="00A0087D"/>
    <w:rsid w:val="00A029E9"/>
    <w:rsid w:val="00A2486E"/>
    <w:rsid w:val="00A31A1D"/>
    <w:rsid w:val="00A56AC5"/>
    <w:rsid w:val="00A61967"/>
    <w:rsid w:val="00A61EEA"/>
    <w:rsid w:val="00A76453"/>
    <w:rsid w:val="00A8042C"/>
    <w:rsid w:val="00A91A8C"/>
    <w:rsid w:val="00AA7195"/>
    <w:rsid w:val="00AB10C5"/>
    <w:rsid w:val="00AB14EA"/>
    <w:rsid w:val="00AC54AE"/>
    <w:rsid w:val="00AE065B"/>
    <w:rsid w:val="00AE34C4"/>
    <w:rsid w:val="00B0771A"/>
    <w:rsid w:val="00B43477"/>
    <w:rsid w:val="00B72386"/>
    <w:rsid w:val="00B735BC"/>
    <w:rsid w:val="00BA0596"/>
    <w:rsid w:val="00BB7FC5"/>
    <w:rsid w:val="00BC212B"/>
    <w:rsid w:val="00BD610C"/>
    <w:rsid w:val="00C126CF"/>
    <w:rsid w:val="00C5537C"/>
    <w:rsid w:val="00C5796F"/>
    <w:rsid w:val="00C60547"/>
    <w:rsid w:val="00C915A7"/>
    <w:rsid w:val="00CC0BD7"/>
    <w:rsid w:val="00CC439F"/>
    <w:rsid w:val="00CF44C0"/>
    <w:rsid w:val="00D06651"/>
    <w:rsid w:val="00D17C5B"/>
    <w:rsid w:val="00D27130"/>
    <w:rsid w:val="00D306A4"/>
    <w:rsid w:val="00D31B5B"/>
    <w:rsid w:val="00D36958"/>
    <w:rsid w:val="00D372CC"/>
    <w:rsid w:val="00D47C63"/>
    <w:rsid w:val="00D521C5"/>
    <w:rsid w:val="00D634D1"/>
    <w:rsid w:val="00D64F53"/>
    <w:rsid w:val="00D74D22"/>
    <w:rsid w:val="00D8159B"/>
    <w:rsid w:val="00D828F3"/>
    <w:rsid w:val="00D90A8F"/>
    <w:rsid w:val="00D9310A"/>
    <w:rsid w:val="00DB7B72"/>
    <w:rsid w:val="00DD64D2"/>
    <w:rsid w:val="00DF4BD5"/>
    <w:rsid w:val="00E36382"/>
    <w:rsid w:val="00E512B9"/>
    <w:rsid w:val="00E52E8D"/>
    <w:rsid w:val="00E6152D"/>
    <w:rsid w:val="00E616DC"/>
    <w:rsid w:val="00E74175"/>
    <w:rsid w:val="00E80B93"/>
    <w:rsid w:val="00E975D7"/>
    <w:rsid w:val="00EB1C37"/>
    <w:rsid w:val="00EB6FCD"/>
    <w:rsid w:val="00EE1EAB"/>
    <w:rsid w:val="00F5075B"/>
    <w:rsid w:val="00F51B7C"/>
    <w:rsid w:val="00F56F9F"/>
    <w:rsid w:val="00F676A9"/>
    <w:rsid w:val="00F809E6"/>
    <w:rsid w:val="00F93144"/>
    <w:rsid w:val="00F96076"/>
    <w:rsid w:val="00FA3372"/>
    <w:rsid w:val="00FB6671"/>
    <w:rsid w:val="00FC0DB0"/>
    <w:rsid w:val="00FE134A"/>
    <w:rsid w:val="00FE20D2"/>
    <w:rsid w:val="00FE20F8"/>
    <w:rsid w:val="00FF0ECF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623"/>
  <w15:chartTrackingRefBased/>
  <w15:docId w15:val="{0C2C90A2-D3B8-4616-90EE-ED6378B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66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Ottery</dc:creator>
  <cp:keywords/>
  <dc:description/>
  <cp:lastModifiedBy>Allison McClure</cp:lastModifiedBy>
  <cp:revision>2</cp:revision>
  <cp:lastPrinted>2024-06-11T13:50:00Z</cp:lastPrinted>
  <dcterms:created xsi:type="dcterms:W3CDTF">2024-07-09T12:04:00Z</dcterms:created>
  <dcterms:modified xsi:type="dcterms:W3CDTF">2024-07-09T12:04:00Z</dcterms:modified>
</cp:coreProperties>
</file>