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2F312F37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E285F">
        <w:rPr>
          <w:b/>
          <w:bCs/>
          <w:sz w:val="28"/>
          <w:szCs w:val="28"/>
          <w:u w:val="single"/>
        </w:rPr>
        <w:t>AGENDA</w:t>
      </w:r>
    </w:p>
    <w:p w14:paraId="592127AC" w14:textId="2391B28D" w:rsidR="00F676A9" w:rsidRPr="00F676A9" w:rsidRDefault="009B24FB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5/14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  <w:r w:rsidR="008E4F79">
        <w:rPr>
          <w:b/>
          <w:bCs/>
          <w:sz w:val="28"/>
          <w:szCs w:val="28"/>
        </w:rPr>
        <w:t xml:space="preserve"> NOTES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69EE1C49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9B24FB">
        <w:rPr>
          <w:b/>
          <w:sz w:val="24"/>
          <w:szCs w:val="24"/>
        </w:rPr>
        <w:t>Lynsey Strouse</w:t>
      </w:r>
      <w:r w:rsidR="009B24FB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5D6A96" w:rsidRPr="008E4F79">
        <w:rPr>
          <w:bCs/>
          <w:strike/>
          <w:sz w:val="24"/>
          <w:szCs w:val="24"/>
        </w:rPr>
        <w:t>Jacob Gasser</w:t>
      </w:r>
      <w:r w:rsidR="005D6A96">
        <w:rPr>
          <w:sz w:val="24"/>
          <w:szCs w:val="24"/>
        </w:rPr>
        <w:t xml:space="preserve">, </w:t>
      </w:r>
      <w:r w:rsidR="009022EA" w:rsidRPr="00B0771A">
        <w:rPr>
          <w:sz w:val="24"/>
          <w:szCs w:val="24"/>
        </w:rPr>
        <w:t>Jamie Ottery,</w:t>
      </w:r>
      <w:r w:rsidR="00F5075B" w:rsidRPr="00B0771A">
        <w:rPr>
          <w:sz w:val="24"/>
          <w:szCs w:val="24"/>
        </w:rPr>
        <w:t xml:space="preserve"> </w:t>
      </w:r>
      <w:r w:rsidR="004A7BCC" w:rsidRPr="000E285F">
        <w:rPr>
          <w:sz w:val="24"/>
          <w:szCs w:val="24"/>
        </w:rPr>
        <w:t xml:space="preserve">Bonnie Henry, </w:t>
      </w:r>
      <w:r w:rsidR="004A7BCC" w:rsidRPr="008E4F79">
        <w:rPr>
          <w:strike/>
          <w:sz w:val="24"/>
          <w:szCs w:val="24"/>
        </w:rPr>
        <w:t>Alex Gleim</w:t>
      </w:r>
      <w:r w:rsidR="004A7BCC" w:rsidRPr="000E285F">
        <w:rPr>
          <w:sz w:val="24"/>
          <w:szCs w:val="24"/>
        </w:rPr>
        <w:t>, Lisa Davis</w:t>
      </w:r>
      <w:r w:rsidR="00466B69" w:rsidRPr="000E285F">
        <w:rPr>
          <w:sz w:val="24"/>
          <w:szCs w:val="24"/>
        </w:rPr>
        <w:t xml:space="preserve">, </w:t>
      </w:r>
      <w:r w:rsidR="00050FDE" w:rsidRPr="008E4F79">
        <w:rPr>
          <w:strike/>
          <w:sz w:val="24"/>
          <w:szCs w:val="24"/>
        </w:rPr>
        <w:t>Scott Chase</w:t>
      </w:r>
      <w:r w:rsidR="00023981">
        <w:rPr>
          <w:sz w:val="24"/>
          <w:szCs w:val="24"/>
        </w:rPr>
        <w:t xml:space="preserve">, </w:t>
      </w:r>
      <w:r w:rsidR="00023981" w:rsidRPr="008E4F79">
        <w:rPr>
          <w:strike/>
          <w:sz w:val="24"/>
          <w:szCs w:val="24"/>
        </w:rPr>
        <w:t>Brenda Ochoa</w:t>
      </w:r>
      <w:r w:rsidR="00023981">
        <w:rPr>
          <w:sz w:val="24"/>
          <w:szCs w:val="24"/>
        </w:rPr>
        <w:t xml:space="preserve">, </w:t>
      </w:r>
      <w:r w:rsidR="00023981" w:rsidRPr="008E4F79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>, Gina Moore, 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71A529F0" w:rsidR="007621B7" w:rsidRP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7DC5F08" w14:textId="375D4F9F" w:rsidR="004F4199" w:rsidRDefault="00023981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Photos to </w:t>
      </w:r>
      <w:r w:rsidR="009B24FB">
        <w:rPr>
          <w:sz w:val="24"/>
          <w:szCs w:val="24"/>
        </w:rPr>
        <w:t>Allison</w:t>
      </w:r>
      <w:r>
        <w:rPr>
          <w:sz w:val="24"/>
          <w:szCs w:val="24"/>
        </w:rPr>
        <w:t xml:space="preserve">. </w:t>
      </w:r>
      <w:r w:rsidR="009B24FB">
        <w:rPr>
          <w:sz w:val="24"/>
          <w:szCs w:val="24"/>
        </w:rPr>
        <w:t>Air drop at the events.</w:t>
      </w:r>
    </w:p>
    <w:p w14:paraId="5EA200CA" w14:textId="26F66F17" w:rsidR="00DF4BD5" w:rsidRPr="007621B7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BOMA Buddies</w:t>
      </w:r>
      <w:r w:rsidR="009B24FB">
        <w:rPr>
          <w:sz w:val="24"/>
          <w:szCs w:val="24"/>
        </w:rPr>
        <w:t>?</w:t>
      </w:r>
      <w:r w:rsidR="005C09B6">
        <w:rPr>
          <w:sz w:val="24"/>
          <w:szCs w:val="24"/>
        </w:rPr>
        <w:t xml:space="preserve"> </w:t>
      </w:r>
      <w:r w:rsidR="005C09B6" w:rsidRPr="005C09B6">
        <w:rPr>
          <w:i/>
          <w:sz w:val="24"/>
          <w:szCs w:val="24"/>
        </w:rPr>
        <w:t>Megan Ellingson &amp; Julie Schaeffer only new members. Don’t need buddies.</w:t>
      </w:r>
      <w:r w:rsidR="005C09B6">
        <w:rPr>
          <w:sz w:val="24"/>
          <w:szCs w:val="24"/>
        </w:rPr>
        <w:t xml:space="preserve"> 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01797399" w14:textId="72FD6591" w:rsidR="004F4199" w:rsidRPr="005C09B6" w:rsidRDefault="004F4199" w:rsidP="004F4199">
      <w:pPr>
        <w:pStyle w:val="ListParagraph"/>
        <w:numPr>
          <w:ilvl w:val="1"/>
          <w:numId w:val="1"/>
        </w:numPr>
        <w:spacing w:line="480" w:lineRule="auto"/>
        <w:rPr>
          <w:i/>
          <w:sz w:val="24"/>
          <w:szCs w:val="24"/>
        </w:rPr>
      </w:pPr>
      <w:r>
        <w:rPr>
          <w:sz w:val="24"/>
          <w:szCs w:val="24"/>
        </w:rPr>
        <w:t>April – Trade Show</w:t>
      </w:r>
      <w:r w:rsidR="00DF4BD5">
        <w:rPr>
          <w:sz w:val="24"/>
          <w:szCs w:val="24"/>
        </w:rPr>
        <w:t xml:space="preserve"> 4/17/24. </w:t>
      </w:r>
      <w:r w:rsidR="009B24FB">
        <w:rPr>
          <w:sz w:val="24"/>
          <w:szCs w:val="24"/>
        </w:rPr>
        <w:t>Thoughts on the trade show?</w:t>
      </w:r>
      <w:r w:rsidR="005C09B6">
        <w:rPr>
          <w:sz w:val="24"/>
          <w:szCs w:val="24"/>
        </w:rPr>
        <w:t xml:space="preserve"> </w:t>
      </w:r>
      <w:r w:rsidR="005C09B6" w:rsidRPr="005C09B6">
        <w:rPr>
          <w:i/>
          <w:sz w:val="24"/>
          <w:szCs w:val="24"/>
        </w:rPr>
        <w:t>Different colored name tags next year.</w:t>
      </w:r>
    </w:p>
    <w:p w14:paraId="27033B0D" w14:textId="6D8621EC" w:rsidR="00DF4BD5" w:rsidRPr="00532F2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May – Scioto Downs 5/9/24. </w:t>
      </w:r>
      <w:r w:rsidR="009B24FB">
        <w:rPr>
          <w:sz w:val="24"/>
          <w:szCs w:val="24"/>
        </w:rPr>
        <w:t>How did the Derby Party go</w:t>
      </w:r>
      <w:r>
        <w:rPr>
          <w:sz w:val="24"/>
          <w:szCs w:val="24"/>
        </w:rPr>
        <w:t>?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 xml:space="preserve">Venue was $898.88 and drink tab was $418.00. Made $700.00. </w:t>
      </w:r>
      <w:r w:rsidR="00532F25" w:rsidRPr="00532F25">
        <w:rPr>
          <w:i/>
          <w:sz w:val="24"/>
          <w:szCs w:val="24"/>
          <w:highlight w:val="yellow"/>
        </w:rPr>
        <w:t>Natalie</w:t>
      </w:r>
      <w:r w:rsidR="00532F25" w:rsidRPr="00532F25">
        <w:rPr>
          <w:i/>
          <w:sz w:val="24"/>
          <w:szCs w:val="24"/>
        </w:rPr>
        <w:t xml:space="preserve"> to reorder balloons for next year. Bring gift in a bag next year so alcohol prize can be carried through the casino.</w:t>
      </w:r>
    </w:p>
    <w:p w14:paraId="317F9453" w14:textId="692111F0" w:rsidR="00DF4BD5" w:rsidRPr="00532F2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i/>
          <w:sz w:val="24"/>
          <w:szCs w:val="24"/>
        </w:rPr>
      </w:pPr>
      <w:r>
        <w:rPr>
          <w:sz w:val="24"/>
          <w:szCs w:val="24"/>
        </w:rPr>
        <w:t>June – BizTown</w:t>
      </w:r>
      <w:r w:rsidR="00DD64D2">
        <w:rPr>
          <w:sz w:val="24"/>
          <w:szCs w:val="24"/>
        </w:rPr>
        <w:t xml:space="preserve"> tour? Lynsey &amp; Alex working on this. Update? What needs done?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 xml:space="preserve">Cancelled. Thinning out the number of events and combining with other committees to not overwhelm the members with events. </w:t>
      </w:r>
    </w:p>
    <w:p w14:paraId="70D1E6A6" w14:textId="0B4BC5E5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July – Golf Outing</w:t>
      </w:r>
      <w:r w:rsidR="009B24FB">
        <w:rPr>
          <w:sz w:val="24"/>
          <w:szCs w:val="24"/>
        </w:rPr>
        <w:t xml:space="preserve"> 7/23/24. Any help needed from our committee?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>Not as of now.</w:t>
      </w:r>
      <w:r w:rsidR="00532F25">
        <w:rPr>
          <w:sz w:val="24"/>
          <w:szCs w:val="24"/>
        </w:rPr>
        <w:t xml:space="preserve"> </w:t>
      </w:r>
    </w:p>
    <w:p w14:paraId="363864C0" w14:textId="1D0C53BE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August – Headshot lunch.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>Lisa is handling.</w:t>
      </w:r>
      <w:r w:rsidR="00532F25">
        <w:rPr>
          <w:sz w:val="24"/>
          <w:szCs w:val="24"/>
        </w:rPr>
        <w:t xml:space="preserve"> </w:t>
      </w:r>
    </w:p>
    <w:p w14:paraId="7D3670A3" w14:textId="426C4CA4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September – BOMA Blast 9/26/24</w:t>
      </w:r>
    </w:p>
    <w:p w14:paraId="4FC514CE" w14:textId="4E974DDB" w:rsidR="00DF4BD5" w:rsidRPr="00532F2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i/>
          <w:sz w:val="24"/>
          <w:szCs w:val="24"/>
        </w:rPr>
      </w:pPr>
      <w:r>
        <w:rPr>
          <w:sz w:val="24"/>
          <w:szCs w:val="24"/>
        </w:rPr>
        <w:t>October – Building tour? PNC mixed use?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>Possibly merge with another committee.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 xml:space="preserve">Natalie to contact Beth Hazel and Sandy Chapman. Idea is to do a building tour where we have an educational element and then spread out for the tour. </w:t>
      </w:r>
    </w:p>
    <w:p w14:paraId="49F18240" w14:textId="7A62502E" w:rsidR="00DF4BD5" w:rsidRPr="00532F2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i/>
          <w:sz w:val="24"/>
          <w:szCs w:val="24"/>
        </w:rPr>
      </w:pPr>
      <w:r>
        <w:rPr>
          <w:sz w:val="24"/>
          <w:szCs w:val="24"/>
        </w:rPr>
        <w:t>November – Friendsgiving/Bowling 11/15/24 (partnership with Emerging Professionals).</w:t>
      </w:r>
      <w:r w:rsidR="00532F25">
        <w:rPr>
          <w:sz w:val="24"/>
          <w:szCs w:val="24"/>
        </w:rPr>
        <w:t xml:space="preserve"> </w:t>
      </w:r>
      <w:r w:rsidR="00532F25" w:rsidRPr="00532F25">
        <w:rPr>
          <w:i/>
          <w:sz w:val="24"/>
          <w:szCs w:val="24"/>
        </w:rPr>
        <w:t xml:space="preserve">Allison is getting quotes. Penn’s Lanes in Delaware was suggested. Also discussed Buckeye Raceway and axe throwing as substitute options. 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6997EB66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Meetings are 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>
        <w:rPr>
          <w:b/>
          <w:bCs/>
          <w:sz w:val="24"/>
          <w:szCs w:val="24"/>
        </w:rPr>
        <w:t xml:space="preserve">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>
        <w:rPr>
          <w:b/>
          <w:bCs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on </w:t>
      </w:r>
      <w:r w:rsidR="009B24FB">
        <w:rPr>
          <w:b/>
          <w:bCs/>
          <w:sz w:val="24"/>
          <w:szCs w:val="24"/>
        </w:rPr>
        <w:t>June 11</w:t>
      </w:r>
      <w:r w:rsidR="009B24FB" w:rsidRPr="009B24FB">
        <w:rPr>
          <w:b/>
          <w:bCs/>
          <w:sz w:val="24"/>
          <w:szCs w:val="24"/>
          <w:vertAlign w:val="superscript"/>
        </w:rPr>
        <w:t>th</w:t>
      </w:r>
      <w:r w:rsidR="00DD64D2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D104A"/>
    <w:rsid w:val="000E285F"/>
    <w:rsid w:val="000E7A75"/>
    <w:rsid w:val="00102145"/>
    <w:rsid w:val="00102C2E"/>
    <w:rsid w:val="00130196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56A3"/>
    <w:rsid w:val="00224358"/>
    <w:rsid w:val="0022721B"/>
    <w:rsid w:val="00244018"/>
    <w:rsid w:val="00253C70"/>
    <w:rsid w:val="002624AC"/>
    <w:rsid w:val="00281869"/>
    <w:rsid w:val="002C4426"/>
    <w:rsid w:val="002D1E54"/>
    <w:rsid w:val="002D6740"/>
    <w:rsid w:val="002F1924"/>
    <w:rsid w:val="002F78C4"/>
    <w:rsid w:val="0032671B"/>
    <w:rsid w:val="00327D48"/>
    <w:rsid w:val="0033183F"/>
    <w:rsid w:val="00373672"/>
    <w:rsid w:val="003878B7"/>
    <w:rsid w:val="003A0E4F"/>
    <w:rsid w:val="003C4BBF"/>
    <w:rsid w:val="003D29ED"/>
    <w:rsid w:val="003D2F9B"/>
    <w:rsid w:val="003F0227"/>
    <w:rsid w:val="003F4231"/>
    <w:rsid w:val="0041686C"/>
    <w:rsid w:val="00417E3A"/>
    <w:rsid w:val="0042431A"/>
    <w:rsid w:val="00426911"/>
    <w:rsid w:val="00462372"/>
    <w:rsid w:val="00466B69"/>
    <w:rsid w:val="00473C25"/>
    <w:rsid w:val="0047560E"/>
    <w:rsid w:val="00495EFF"/>
    <w:rsid w:val="004A4982"/>
    <w:rsid w:val="004A7BCC"/>
    <w:rsid w:val="004B2A22"/>
    <w:rsid w:val="004B4743"/>
    <w:rsid w:val="004C2373"/>
    <w:rsid w:val="004C68EA"/>
    <w:rsid w:val="004D09E0"/>
    <w:rsid w:val="004F4199"/>
    <w:rsid w:val="00532F25"/>
    <w:rsid w:val="00550CB3"/>
    <w:rsid w:val="0055613B"/>
    <w:rsid w:val="0056722C"/>
    <w:rsid w:val="005876B7"/>
    <w:rsid w:val="005A52C0"/>
    <w:rsid w:val="005B2A19"/>
    <w:rsid w:val="005C09B6"/>
    <w:rsid w:val="005C23DD"/>
    <w:rsid w:val="005C377F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784D"/>
    <w:rsid w:val="00681974"/>
    <w:rsid w:val="006850AB"/>
    <w:rsid w:val="0069315F"/>
    <w:rsid w:val="006B4FE5"/>
    <w:rsid w:val="006E47D3"/>
    <w:rsid w:val="0074604D"/>
    <w:rsid w:val="0075210D"/>
    <w:rsid w:val="0075464F"/>
    <w:rsid w:val="007621B7"/>
    <w:rsid w:val="007630A7"/>
    <w:rsid w:val="0078020B"/>
    <w:rsid w:val="00781160"/>
    <w:rsid w:val="007A0290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4172"/>
    <w:rsid w:val="008C7B9C"/>
    <w:rsid w:val="008D1266"/>
    <w:rsid w:val="008D49CE"/>
    <w:rsid w:val="008E4F79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50AD8"/>
    <w:rsid w:val="009A509F"/>
    <w:rsid w:val="009B24FB"/>
    <w:rsid w:val="009C799C"/>
    <w:rsid w:val="009D6EC0"/>
    <w:rsid w:val="009E49D7"/>
    <w:rsid w:val="00A0087D"/>
    <w:rsid w:val="00A029E9"/>
    <w:rsid w:val="00A2486E"/>
    <w:rsid w:val="00A31A1D"/>
    <w:rsid w:val="00A56AC5"/>
    <w:rsid w:val="00A61967"/>
    <w:rsid w:val="00A61EEA"/>
    <w:rsid w:val="00A76453"/>
    <w:rsid w:val="00A8042C"/>
    <w:rsid w:val="00A91A8C"/>
    <w:rsid w:val="00AA7195"/>
    <w:rsid w:val="00AB10C5"/>
    <w:rsid w:val="00AC54AE"/>
    <w:rsid w:val="00AE065B"/>
    <w:rsid w:val="00AE34C4"/>
    <w:rsid w:val="00B0771A"/>
    <w:rsid w:val="00B43477"/>
    <w:rsid w:val="00B72386"/>
    <w:rsid w:val="00B735BC"/>
    <w:rsid w:val="00BA0596"/>
    <w:rsid w:val="00BB7FC5"/>
    <w:rsid w:val="00BC212B"/>
    <w:rsid w:val="00BD610C"/>
    <w:rsid w:val="00C126CF"/>
    <w:rsid w:val="00C5537C"/>
    <w:rsid w:val="00C5796F"/>
    <w:rsid w:val="00C60547"/>
    <w:rsid w:val="00C915A7"/>
    <w:rsid w:val="00CC0BD7"/>
    <w:rsid w:val="00CC439F"/>
    <w:rsid w:val="00CF44C0"/>
    <w:rsid w:val="00D06651"/>
    <w:rsid w:val="00D17C5B"/>
    <w:rsid w:val="00D27130"/>
    <w:rsid w:val="00D306A4"/>
    <w:rsid w:val="00D31B5B"/>
    <w:rsid w:val="00D372CC"/>
    <w:rsid w:val="00D47C63"/>
    <w:rsid w:val="00D521C5"/>
    <w:rsid w:val="00D634D1"/>
    <w:rsid w:val="00D64F53"/>
    <w:rsid w:val="00D74D22"/>
    <w:rsid w:val="00D8159B"/>
    <w:rsid w:val="00D90A8F"/>
    <w:rsid w:val="00D9310A"/>
    <w:rsid w:val="00DB7B72"/>
    <w:rsid w:val="00DD64D2"/>
    <w:rsid w:val="00DF4BD5"/>
    <w:rsid w:val="00E36382"/>
    <w:rsid w:val="00E512B9"/>
    <w:rsid w:val="00E52E8D"/>
    <w:rsid w:val="00E6152D"/>
    <w:rsid w:val="00E616DC"/>
    <w:rsid w:val="00E74175"/>
    <w:rsid w:val="00E80B93"/>
    <w:rsid w:val="00E975D7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6671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2022-09-06T12:02:00Z</cp:lastPrinted>
  <dcterms:created xsi:type="dcterms:W3CDTF">2024-05-16T14:46:00Z</dcterms:created>
  <dcterms:modified xsi:type="dcterms:W3CDTF">2024-05-16T14:46:00Z</dcterms:modified>
</cp:coreProperties>
</file>