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DB92" w14:textId="2F312F37" w:rsidR="00B72386" w:rsidRDefault="009D6EC0" w:rsidP="00327D4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="00281869">
        <w:rPr>
          <w:b/>
          <w:bCs/>
          <w:sz w:val="28"/>
          <w:szCs w:val="28"/>
          <w:u w:val="single"/>
        </w:rPr>
        <w:t>OMA NETWORKING &amp; COMMUNITY OUTREACH</w:t>
      </w:r>
      <w:r w:rsidR="00327D48">
        <w:rPr>
          <w:b/>
          <w:bCs/>
          <w:sz w:val="28"/>
          <w:szCs w:val="28"/>
          <w:u w:val="single"/>
        </w:rPr>
        <w:t xml:space="preserve"> COMMITTE</w:t>
      </w:r>
      <w:r>
        <w:rPr>
          <w:b/>
          <w:bCs/>
          <w:sz w:val="28"/>
          <w:szCs w:val="28"/>
          <w:u w:val="single"/>
        </w:rPr>
        <w:t>E</w:t>
      </w:r>
      <w:r w:rsidR="003D29ED">
        <w:rPr>
          <w:b/>
          <w:bCs/>
          <w:sz w:val="28"/>
          <w:szCs w:val="28"/>
          <w:u w:val="single"/>
        </w:rPr>
        <w:t xml:space="preserve"> </w:t>
      </w:r>
      <w:r w:rsidR="000E285F">
        <w:rPr>
          <w:b/>
          <w:bCs/>
          <w:sz w:val="28"/>
          <w:szCs w:val="28"/>
          <w:u w:val="single"/>
        </w:rPr>
        <w:t>AGENDA</w:t>
      </w:r>
    </w:p>
    <w:p w14:paraId="592127AC" w14:textId="08D60B81" w:rsidR="00F676A9" w:rsidRPr="00F676A9" w:rsidRDefault="00E975D7" w:rsidP="00327D4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3/12</w:t>
      </w:r>
      <w:r w:rsidR="009A509F">
        <w:rPr>
          <w:b/>
          <w:bCs/>
          <w:sz w:val="28"/>
          <w:szCs w:val="28"/>
        </w:rPr>
        <w:t>/</w:t>
      </w:r>
      <w:r w:rsidR="00D306A4">
        <w:rPr>
          <w:b/>
          <w:bCs/>
          <w:sz w:val="28"/>
          <w:szCs w:val="28"/>
        </w:rPr>
        <w:t>2</w:t>
      </w:r>
      <w:r w:rsidR="003A0E4F">
        <w:rPr>
          <w:b/>
          <w:bCs/>
          <w:sz w:val="28"/>
          <w:szCs w:val="28"/>
        </w:rPr>
        <w:t>4</w:t>
      </w:r>
      <w:r w:rsidR="00703B79">
        <w:rPr>
          <w:b/>
          <w:bCs/>
          <w:sz w:val="28"/>
          <w:szCs w:val="28"/>
        </w:rPr>
        <w:t xml:space="preserve"> NOTES</w:t>
      </w:r>
    </w:p>
    <w:p w14:paraId="3487D874" w14:textId="766DA88D" w:rsidR="00327D48" w:rsidRPr="00840305" w:rsidRDefault="00327D48" w:rsidP="00327D48">
      <w:pPr>
        <w:spacing w:after="0"/>
        <w:jc w:val="center"/>
        <w:rPr>
          <w:sz w:val="28"/>
          <w:szCs w:val="28"/>
        </w:rPr>
      </w:pPr>
    </w:p>
    <w:p w14:paraId="0F793D21" w14:textId="0C8D563F" w:rsidR="000163FD" w:rsidRPr="000E285F" w:rsidRDefault="00327D48" w:rsidP="002F78C4">
      <w:pPr>
        <w:spacing w:after="0"/>
        <w:jc w:val="center"/>
        <w:rPr>
          <w:sz w:val="24"/>
          <w:szCs w:val="24"/>
        </w:rPr>
      </w:pPr>
      <w:r w:rsidRPr="00F809E6">
        <w:rPr>
          <w:sz w:val="24"/>
          <w:szCs w:val="24"/>
        </w:rPr>
        <w:t xml:space="preserve">Attendees – </w:t>
      </w:r>
      <w:r w:rsidR="00B0771A" w:rsidRPr="004F4A36">
        <w:rPr>
          <w:b/>
          <w:bCs/>
          <w:strike/>
          <w:sz w:val="24"/>
          <w:szCs w:val="24"/>
        </w:rPr>
        <w:t>Jacob Gasser</w:t>
      </w:r>
      <w:r w:rsidR="00B0771A" w:rsidRPr="00B0771A">
        <w:rPr>
          <w:b/>
          <w:bCs/>
          <w:sz w:val="24"/>
          <w:szCs w:val="24"/>
        </w:rPr>
        <w:t>, Natalie Stout</w:t>
      </w:r>
      <w:r w:rsidR="00B0771A">
        <w:rPr>
          <w:sz w:val="24"/>
          <w:szCs w:val="24"/>
        </w:rPr>
        <w:t xml:space="preserve">, </w:t>
      </w:r>
      <w:r w:rsidR="0075210D">
        <w:rPr>
          <w:sz w:val="24"/>
          <w:szCs w:val="24"/>
        </w:rPr>
        <w:t>Allison McClure</w:t>
      </w:r>
      <w:r w:rsidR="009022EA" w:rsidRPr="00B0771A">
        <w:rPr>
          <w:sz w:val="24"/>
          <w:szCs w:val="24"/>
        </w:rPr>
        <w:t xml:space="preserve">, </w:t>
      </w:r>
      <w:r w:rsidR="009022EA" w:rsidRPr="004F4A36">
        <w:rPr>
          <w:strike/>
          <w:sz w:val="24"/>
          <w:szCs w:val="24"/>
        </w:rPr>
        <w:t>Jamie Ottery</w:t>
      </w:r>
      <w:r w:rsidR="009022EA" w:rsidRPr="00B0771A">
        <w:rPr>
          <w:sz w:val="24"/>
          <w:szCs w:val="24"/>
        </w:rPr>
        <w:t>,</w:t>
      </w:r>
      <w:r w:rsidR="00F5075B" w:rsidRPr="00B0771A">
        <w:rPr>
          <w:sz w:val="24"/>
          <w:szCs w:val="24"/>
        </w:rPr>
        <w:t xml:space="preserve"> </w:t>
      </w:r>
      <w:r w:rsidR="004A7BCC" w:rsidRPr="000E285F">
        <w:rPr>
          <w:sz w:val="24"/>
          <w:szCs w:val="24"/>
        </w:rPr>
        <w:t xml:space="preserve">Bonnie Henry, </w:t>
      </w:r>
      <w:r w:rsidR="004A7BCC" w:rsidRPr="004F4A36">
        <w:rPr>
          <w:strike/>
          <w:sz w:val="24"/>
          <w:szCs w:val="24"/>
        </w:rPr>
        <w:t>Alex Gleim</w:t>
      </w:r>
      <w:r w:rsidR="004A7BCC" w:rsidRPr="000E285F">
        <w:rPr>
          <w:sz w:val="24"/>
          <w:szCs w:val="24"/>
        </w:rPr>
        <w:t>, Lisa Davis</w:t>
      </w:r>
      <w:r w:rsidR="00466B69" w:rsidRPr="000E285F">
        <w:rPr>
          <w:sz w:val="24"/>
          <w:szCs w:val="24"/>
        </w:rPr>
        <w:t xml:space="preserve">, </w:t>
      </w:r>
      <w:r w:rsidR="00050FDE" w:rsidRPr="000E285F">
        <w:rPr>
          <w:sz w:val="24"/>
          <w:szCs w:val="24"/>
        </w:rPr>
        <w:t>Scott Chase</w:t>
      </w:r>
      <w:r w:rsidR="00FF0ECF" w:rsidRPr="000E285F">
        <w:rPr>
          <w:sz w:val="24"/>
          <w:szCs w:val="24"/>
        </w:rPr>
        <w:t xml:space="preserve">, </w:t>
      </w:r>
      <w:r w:rsidR="0075210D" w:rsidRPr="000E285F">
        <w:rPr>
          <w:sz w:val="24"/>
          <w:szCs w:val="24"/>
        </w:rPr>
        <w:t>Lynsey Strouse</w:t>
      </w:r>
      <w:r w:rsidR="00023981">
        <w:rPr>
          <w:sz w:val="24"/>
          <w:szCs w:val="24"/>
        </w:rPr>
        <w:t xml:space="preserve">, Brenda Ochoa, </w:t>
      </w:r>
      <w:r w:rsidR="00023981" w:rsidRPr="004F4A36">
        <w:rPr>
          <w:strike/>
          <w:sz w:val="24"/>
          <w:szCs w:val="24"/>
        </w:rPr>
        <w:t>Barb York</w:t>
      </w:r>
      <w:r w:rsidR="00023981">
        <w:rPr>
          <w:sz w:val="24"/>
          <w:szCs w:val="24"/>
        </w:rPr>
        <w:t>, Gina Moore, Sara Davis</w:t>
      </w:r>
    </w:p>
    <w:p w14:paraId="0F18B069" w14:textId="5E893A02" w:rsidR="000163FD" w:rsidRPr="000E285F" w:rsidRDefault="000163FD" w:rsidP="00605B14">
      <w:pPr>
        <w:spacing w:after="0"/>
        <w:rPr>
          <w:b/>
          <w:bCs/>
          <w:sz w:val="24"/>
          <w:szCs w:val="24"/>
        </w:rPr>
      </w:pPr>
    </w:p>
    <w:p w14:paraId="0039584D" w14:textId="4262CF3A" w:rsidR="002768BE" w:rsidRPr="002768BE" w:rsidRDefault="00281869" w:rsidP="002768B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Miscellaneous – </w:t>
      </w:r>
    </w:p>
    <w:p w14:paraId="37DC5F08" w14:textId="25C60799" w:rsidR="004F4199" w:rsidRPr="002768BE" w:rsidRDefault="002768BE" w:rsidP="004F4199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 w:rsidRPr="002768BE">
        <w:rPr>
          <w:b/>
          <w:i/>
          <w:sz w:val="24"/>
          <w:szCs w:val="24"/>
        </w:rPr>
        <w:t xml:space="preserve">Welcome Sara Davis. Sara has been with Scioto Services, in Beth Hazel’s old position, for four months. </w:t>
      </w:r>
    </w:p>
    <w:p w14:paraId="24CA2924" w14:textId="7B623472" w:rsidR="002768BE" w:rsidRDefault="002768BE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Photos to Holly Fuller. </w:t>
      </w:r>
      <w:r w:rsidRPr="002768BE">
        <w:rPr>
          <w:b/>
          <w:i/>
          <w:sz w:val="24"/>
          <w:szCs w:val="24"/>
        </w:rPr>
        <w:t xml:space="preserve">Lisa took a photo. </w:t>
      </w:r>
      <w:r w:rsidRPr="002768BE">
        <w:rPr>
          <w:b/>
          <w:i/>
          <w:sz w:val="24"/>
          <w:szCs w:val="24"/>
          <w:highlight w:val="yellow"/>
        </w:rPr>
        <w:t>Lisa</w:t>
      </w:r>
      <w:r w:rsidRPr="002768BE">
        <w:rPr>
          <w:b/>
          <w:i/>
          <w:sz w:val="24"/>
          <w:szCs w:val="24"/>
        </w:rPr>
        <w:t xml:space="preserve"> to send to Holly.</w:t>
      </w:r>
      <w:r>
        <w:rPr>
          <w:sz w:val="24"/>
          <w:szCs w:val="24"/>
        </w:rPr>
        <w:t xml:space="preserve"> </w:t>
      </w:r>
    </w:p>
    <w:p w14:paraId="5EA200CA" w14:textId="0FCF5415" w:rsidR="00DF4BD5" w:rsidRPr="007621B7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BOMA Buddies</w:t>
      </w:r>
      <w:r w:rsidR="002768BE">
        <w:rPr>
          <w:sz w:val="24"/>
          <w:szCs w:val="24"/>
        </w:rPr>
        <w:t xml:space="preserve">. </w:t>
      </w:r>
      <w:r w:rsidR="002768BE" w:rsidRPr="002768BE">
        <w:rPr>
          <w:b/>
          <w:i/>
          <w:sz w:val="24"/>
          <w:szCs w:val="24"/>
        </w:rPr>
        <w:t>No new BOMA buddies.</w:t>
      </w:r>
      <w:r w:rsidR="002768BE">
        <w:rPr>
          <w:sz w:val="24"/>
          <w:szCs w:val="24"/>
        </w:rPr>
        <w:t xml:space="preserve"> </w:t>
      </w:r>
    </w:p>
    <w:p w14:paraId="0E607E5E" w14:textId="107D59B6" w:rsidR="00E80B93" w:rsidRPr="002768BE" w:rsidRDefault="00E80B93" w:rsidP="004F4199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What organizations are you interested in supporting and how?</w:t>
      </w:r>
      <w:r w:rsidR="002768BE">
        <w:rPr>
          <w:sz w:val="24"/>
          <w:szCs w:val="24"/>
        </w:rPr>
        <w:t xml:space="preserve"> </w:t>
      </w:r>
      <w:r w:rsidR="002768BE" w:rsidRPr="002768BE">
        <w:rPr>
          <w:b/>
          <w:i/>
          <w:sz w:val="24"/>
          <w:szCs w:val="24"/>
        </w:rPr>
        <w:t xml:space="preserve">Sara Davis mentioned Third &amp; Goal which helps veterans and includes support from former Ohio football players. They host a beer pong tournament. </w:t>
      </w:r>
      <w:r w:rsidR="002768BE">
        <w:rPr>
          <w:b/>
          <w:i/>
          <w:sz w:val="24"/>
          <w:szCs w:val="24"/>
        </w:rPr>
        <w:t xml:space="preserve">Sara is getting more info. </w:t>
      </w:r>
    </w:p>
    <w:p w14:paraId="4D66F05F" w14:textId="00D4A36C" w:rsidR="00D47C63" w:rsidRPr="00D47C63" w:rsidRDefault="008D49CE" w:rsidP="00D47C6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Co-chair discussion. </w:t>
      </w:r>
      <w:r w:rsidR="002768BE" w:rsidRPr="007A2AF8">
        <w:rPr>
          <w:b/>
          <w:i/>
          <w:sz w:val="24"/>
          <w:szCs w:val="24"/>
        </w:rPr>
        <w:t>Lynsey Strouse has stepped up to assist with some of the duties.</w:t>
      </w:r>
      <w:r w:rsidR="002768BE">
        <w:rPr>
          <w:sz w:val="24"/>
          <w:szCs w:val="24"/>
        </w:rPr>
        <w:t xml:space="preserve"> </w:t>
      </w:r>
    </w:p>
    <w:p w14:paraId="43AD2208" w14:textId="47A80AB1" w:rsidR="00E80B93" w:rsidRPr="00D47C63" w:rsidRDefault="00E616DC" w:rsidP="00D47C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Networking</w:t>
      </w:r>
      <w:r w:rsidR="00327D48" w:rsidRPr="0056722C">
        <w:rPr>
          <w:b/>
          <w:bCs/>
          <w:sz w:val="24"/>
          <w:szCs w:val="24"/>
        </w:rPr>
        <w:t xml:space="preserve"> </w:t>
      </w:r>
      <w:r w:rsidR="00D90A8F" w:rsidRPr="0056722C">
        <w:rPr>
          <w:b/>
          <w:bCs/>
          <w:sz w:val="24"/>
          <w:szCs w:val="24"/>
        </w:rPr>
        <w:t>Schedule</w:t>
      </w:r>
      <w:r w:rsidR="00D90A8F">
        <w:rPr>
          <w:b/>
          <w:bCs/>
          <w:sz w:val="24"/>
          <w:szCs w:val="24"/>
        </w:rPr>
        <w:t xml:space="preserve"> </w:t>
      </w:r>
      <w:r w:rsidR="005F02D7">
        <w:rPr>
          <w:b/>
          <w:bCs/>
          <w:sz w:val="24"/>
          <w:szCs w:val="24"/>
        </w:rPr>
        <w:t>–</w:t>
      </w:r>
      <w:r w:rsidR="0056722C">
        <w:rPr>
          <w:b/>
          <w:bCs/>
          <w:sz w:val="24"/>
          <w:szCs w:val="24"/>
        </w:rPr>
        <w:t xml:space="preserve"> </w:t>
      </w:r>
    </w:p>
    <w:p w14:paraId="2437BF62" w14:textId="4C7BEFB3" w:rsidR="00DF4BD5" w:rsidRPr="007A2AF8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What committee members will chair events?</w:t>
      </w:r>
      <w:r w:rsidR="007A2AF8">
        <w:rPr>
          <w:sz w:val="24"/>
          <w:szCs w:val="24"/>
        </w:rPr>
        <w:t xml:space="preserve"> </w:t>
      </w:r>
      <w:r w:rsidR="007A2AF8" w:rsidRPr="007A2AF8">
        <w:rPr>
          <w:b/>
          <w:i/>
          <w:sz w:val="24"/>
          <w:szCs w:val="24"/>
        </w:rPr>
        <w:t xml:space="preserve">Lynsey is going to help Alex with the BizTown planning for June. </w:t>
      </w:r>
      <w:r w:rsidR="007A2AF8" w:rsidRPr="007A2AF8">
        <w:rPr>
          <w:b/>
          <w:i/>
          <w:sz w:val="24"/>
          <w:szCs w:val="24"/>
          <w:highlight w:val="yellow"/>
        </w:rPr>
        <w:t>Natalie</w:t>
      </w:r>
      <w:r w:rsidR="007A2AF8" w:rsidRPr="007A2AF8">
        <w:rPr>
          <w:b/>
          <w:i/>
          <w:sz w:val="24"/>
          <w:szCs w:val="24"/>
        </w:rPr>
        <w:t xml:space="preserve"> to start an email with the two of them to get things started. Lisa handling the headshot lunch for August. </w:t>
      </w:r>
      <w:r w:rsidR="007A2AF8" w:rsidRPr="007A2AF8">
        <w:rPr>
          <w:b/>
          <w:i/>
          <w:sz w:val="24"/>
          <w:szCs w:val="24"/>
          <w:highlight w:val="yellow"/>
        </w:rPr>
        <w:t>Natalie</w:t>
      </w:r>
      <w:r w:rsidR="007A2AF8" w:rsidRPr="007A2AF8">
        <w:rPr>
          <w:b/>
          <w:i/>
          <w:sz w:val="24"/>
          <w:szCs w:val="24"/>
        </w:rPr>
        <w:t xml:space="preserve"> to find out who new manager of the PNC building is from ROI.</w:t>
      </w:r>
    </w:p>
    <w:p w14:paraId="06E60708" w14:textId="09530AF6" w:rsidR="003A0E4F" w:rsidRPr="000D77CB" w:rsidRDefault="003A0E4F" w:rsidP="004F4199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March – March Madness. </w:t>
      </w:r>
      <w:r w:rsidR="00D47C63">
        <w:rPr>
          <w:sz w:val="24"/>
          <w:szCs w:val="24"/>
        </w:rPr>
        <w:t>W</w:t>
      </w:r>
      <w:r w:rsidR="00D47C63" w:rsidRPr="00D47C63">
        <w:rPr>
          <w:sz w:val="24"/>
          <w:szCs w:val="24"/>
        </w:rPr>
        <w:t>e need 10-15 Vendor sponsors at $250 each to pay for food and drinks.</w:t>
      </w:r>
      <w:r w:rsidR="00D47C63">
        <w:rPr>
          <w:sz w:val="24"/>
          <w:szCs w:val="24"/>
        </w:rPr>
        <w:t xml:space="preserve"> </w:t>
      </w:r>
      <w:r w:rsidR="008D49CE">
        <w:rPr>
          <w:sz w:val="24"/>
          <w:szCs w:val="24"/>
        </w:rPr>
        <w:t xml:space="preserve">Where are we with vendors? Review list for another round of requests. </w:t>
      </w:r>
      <w:r w:rsidR="007A2AF8" w:rsidRPr="000D77CB">
        <w:rPr>
          <w:b/>
          <w:i/>
          <w:sz w:val="24"/>
          <w:szCs w:val="24"/>
        </w:rPr>
        <w:t xml:space="preserve">Jillian at TNT to handle decorations. </w:t>
      </w:r>
      <w:r w:rsidR="000D77CB" w:rsidRPr="000D77CB">
        <w:rPr>
          <w:b/>
          <w:i/>
          <w:sz w:val="24"/>
          <w:szCs w:val="24"/>
        </w:rPr>
        <w:t xml:space="preserve">We have made $1500 so far, cost is $2500. Landcare has shown interest in providing support. May be using $$ from Diamond Sponsors to make up the cost. </w:t>
      </w:r>
    </w:p>
    <w:p w14:paraId="01797399" w14:textId="2B934576" w:rsidR="004F4199" w:rsidRPr="000D77CB" w:rsidRDefault="004F4199" w:rsidP="004F4199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April – Trade Show</w:t>
      </w:r>
      <w:r w:rsidR="00DF4BD5">
        <w:rPr>
          <w:sz w:val="24"/>
          <w:szCs w:val="24"/>
        </w:rPr>
        <w:t xml:space="preserve"> 4/17/24. Anyone want to volunteer for a shift at the BOMA table?</w:t>
      </w:r>
      <w:r w:rsidR="000D77CB">
        <w:rPr>
          <w:sz w:val="24"/>
          <w:szCs w:val="24"/>
        </w:rPr>
        <w:t xml:space="preserve"> </w:t>
      </w:r>
      <w:r w:rsidR="000D77CB" w:rsidRPr="000D77CB">
        <w:rPr>
          <w:b/>
          <w:i/>
          <w:sz w:val="24"/>
          <w:szCs w:val="24"/>
        </w:rPr>
        <w:t>BOMA table volunteer spots are filled!</w:t>
      </w:r>
    </w:p>
    <w:p w14:paraId="27033B0D" w14:textId="37DB1DF3" w:rsidR="00DF4BD5" w:rsidRPr="000D77CB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May – Scioto Downs 5/9/24. 5-8 PM. Same food as last year. $35/person. What is left to do?</w:t>
      </w:r>
      <w:r w:rsidR="000D77CB">
        <w:rPr>
          <w:sz w:val="24"/>
          <w:szCs w:val="24"/>
        </w:rPr>
        <w:t xml:space="preserve"> </w:t>
      </w:r>
      <w:r w:rsidR="000D77CB" w:rsidRPr="000D77CB">
        <w:rPr>
          <w:b/>
          <w:i/>
          <w:sz w:val="24"/>
          <w:szCs w:val="24"/>
        </w:rPr>
        <w:t xml:space="preserve">22 people have signed up so far. </w:t>
      </w:r>
      <w:r w:rsidR="000D77CB" w:rsidRPr="000D77CB">
        <w:rPr>
          <w:b/>
          <w:i/>
          <w:sz w:val="24"/>
          <w:szCs w:val="24"/>
          <w:highlight w:val="yellow"/>
        </w:rPr>
        <w:t>Natalie</w:t>
      </w:r>
      <w:r w:rsidR="000D77CB" w:rsidRPr="000D77CB">
        <w:rPr>
          <w:b/>
          <w:i/>
          <w:sz w:val="24"/>
          <w:szCs w:val="24"/>
        </w:rPr>
        <w:t xml:space="preserve"> can bring signage to the trade show.</w:t>
      </w:r>
    </w:p>
    <w:p w14:paraId="317F9453" w14:textId="34813299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June – BizTown? Who is taking lead on this?</w:t>
      </w:r>
      <w:r w:rsidR="000D77CB">
        <w:rPr>
          <w:sz w:val="24"/>
          <w:szCs w:val="24"/>
        </w:rPr>
        <w:t xml:space="preserve"> </w:t>
      </w:r>
      <w:r w:rsidR="000D77CB" w:rsidRPr="000D77CB">
        <w:rPr>
          <w:b/>
          <w:i/>
          <w:sz w:val="24"/>
          <w:szCs w:val="24"/>
        </w:rPr>
        <w:t>Lynsey &amp; Alex.</w:t>
      </w:r>
    </w:p>
    <w:p w14:paraId="70D1E6A6" w14:textId="3C2D7042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July – Golf Outing</w:t>
      </w:r>
    </w:p>
    <w:p w14:paraId="363864C0" w14:textId="25D1D072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August – Headshot lunch.</w:t>
      </w:r>
    </w:p>
    <w:p w14:paraId="7D3670A3" w14:textId="426C4CA4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September – BOMA Blast 9/26/24</w:t>
      </w:r>
    </w:p>
    <w:p w14:paraId="4FC514CE" w14:textId="04A43AF2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October – Building tour? PNC mixed use?</w:t>
      </w:r>
      <w:r w:rsidR="000D77CB">
        <w:rPr>
          <w:sz w:val="24"/>
          <w:szCs w:val="24"/>
        </w:rPr>
        <w:t xml:space="preserve"> </w:t>
      </w:r>
      <w:r w:rsidR="000D77CB" w:rsidRPr="000D77CB">
        <w:rPr>
          <w:b/>
          <w:i/>
          <w:sz w:val="24"/>
          <w:szCs w:val="24"/>
          <w:highlight w:val="yellow"/>
        </w:rPr>
        <w:t>Natalie</w:t>
      </w:r>
      <w:r w:rsidR="000D77CB" w:rsidRPr="000D77CB">
        <w:rPr>
          <w:b/>
          <w:i/>
          <w:sz w:val="24"/>
          <w:szCs w:val="24"/>
        </w:rPr>
        <w:t xml:space="preserve"> looking into new manager. </w:t>
      </w:r>
    </w:p>
    <w:p w14:paraId="49F18240" w14:textId="03B18704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November – Friendsgiving/Bowling 11/15/24 (partnership with Emerging Professionals).</w:t>
      </w:r>
    </w:p>
    <w:p w14:paraId="423F21CD" w14:textId="736B443B" w:rsidR="00050FDE" w:rsidRPr="00050FDE" w:rsidRDefault="00050FDE" w:rsidP="00050FDE">
      <w:pPr>
        <w:rPr>
          <w:sz w:val="24"/>
          <w:szCs w:val="24"/>
        </w:rPr>
      </w:pPr>
    </w:p>
    <w:p w14:paraId="1E3B388F" w14:textId="52544A36" w:rsidR="00AB10C5" w:rsidRPr="00AE065B" w:rsidRDefault="00CF44C0" w:rsidP="00AE06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Meetings are second Tuesday every month. </w:t>
      </w:r>
      <w:r w:rsidR="001319A6">
        <w:rPr>
          <w:b/>
          <w:bCs/>
          <w:sz w:val="24"/>
          <w:szCs w:val="24"/>
        </w:rPr>
        <w:t xml:space="preserve">Next </w:t>
      </w:r>
      <w:r w:rsidR="004F4199">
        <w:rPr>
          <w:b/>
          <w:bCs/>
          <w:sz w:val="24"/>
          <w:szCs w:val="24"/>
        </w:rPr>
        <w:t xml:space="preserve">meeting is at </w:t>
      </w:r>
      <w:r w:rsidR="00DF4BD5">
        <w:rPr>
          <w:b/>
          <w:bCs/>
          <w:sz w:val="24"/>
          <w:szCs w:val="24"/>
        </w:rPr>
        <w:t>Marcella’s</w:t>
      </w:r>
      <w:r w:rsidR="004F4199">
        <w:rPr>
          <w:b/>
          <w:bCs/>
          <w:sz w:val="24"/>
          <w:szCs w:val="24"/>
        </w:rPr>
        <w:t xml:space="preserve"> on </w:t>
      </w:r>
      <w:r w:rsidR="00DF4BD5">
        <w:rPr>
          <w:b/>
          <w:bCs/>
          <w:sz w:val="24"/>
          <w:szCs w:val="24"/>
        </w:rPr>
        <w:t>April 9</w:t>
      </w:r>
      <w:r w:rsidR="00DF4BD5" w:rsidRPr="00DF4BD5">
        <w:rPr>
          <w:b/>
          <w:bCs/>
          <w:sz w:val="24"/>
          <w:szCs w:val="24"/>
          <w:vertAlign w:val="superscript"/>
        </w:rPr>
        <w:t>th</w:t>
      </w:r>
      <w:r w:rsidR="00D47C63">
        <w:rPr>
          <w:b/>
          <w:bCs/>
          <w:sz w:val="24"/>
          <w:szCs w:val="24"/>
        </w:rPr>
        <w:t>.</w:t>
      </w:r>
      <w:r w:rsidR="006850AB">
        <w:rPr>
          <w:b/>
          <w:bCs/>
          <w:sz w:val="24"/>
          <w:szCs w:val="24"/>
        </w:rPr>
        <w:t xml:space="preserve"> </w:t>
      </w:r>
      <w:r w:rsidR="00AB10C5" w:rsidRPr="00AB10C5">
        <w:rPr>
          <w:b/>
          <w:i/>
          <w:sz w:val="24"/>
          <w:szCs w:val="24"/>
        </w:rPr>
        <w:t xml:space="preserve"> </w:t>
      </w:r>
    </w:p>
    <w:sectPr w:rsidR="00AB10C5" w:rsidRPr="00AE065B" w:rsidSect="00A430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713"/>
    <w:multiLevelType w:val="hybridMultilevel"/>
    <w:tmpl w:val="C11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0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8"/>
    <w:rsid w:val="00002099"/>
    <w:rsid w:val="00015EA3"/>
    <w:rsid w:val="000163FD"/>
    <w:rsid w:val="000172D0"/>
    <w:rsid w:val="00023981"/>
    <w:rsid w:val="00034087"/>
    <w:rsid w:val="000341AF"/>
    <w:rsid w:val="00041A19"/>
    <w:rsid w:val="00050FDE"/>
    <w:rsid w:val="000D104A"/>
    <w:rsid w:val="000D77CB"/>
    <w:rsid w:val="000E285F"/>
    <w:rsid w:val="000E7A75"/>
    <w:rsid w:val="00102145"/>
    <w:rsid w:val="00102C2E"/>
    <w:rsid w:val="00130196"/>
    <w:rsid w:val="001319A6"/>
    <w:rsid w:val="00133150"/>
    <w:rsid w:val="00144F14"/>
    <w:rsid w:val="00147A59"/>
    <w:rsid w:val="001A28AE"/>
    <w:rsid w:val="001F3A0C"/>
    <w:rsid w:val="001F48CC"/>
    <w:rsid w:val="00204714"/>
    <w:rsid w:val="00207336"/>
    <w:rsid w:val="002123F0"/>
    <w:rsid w:val="002156A3"/>
    <w:rsid w:val="00224358"/>
    <w:rsid w:val="00244018"/>
    <w:rsid w:val="00253C70"/>
    <w:rsid w:val="002624AC"/>
    <w:rsid w:val="002768BE"/>
    <w:rsid w:val="00281869"/>
    <w:rsid w:val="002C4426"/>
    <w:rsid w:val="002D1E54"/>
    <w:rsid w:val="002D6740"/>
    <w:rsid w:val="002F1924"/>
    <w:rsid w:val="002F78C4"/>
    <w:rsid w:val="0032671B"/>
    <w:rsid w:val="00327D48"/>
    <w:rsid w:val="0033183F"/>
    <w:rsid w:val="00373672"/>
    <w:rsid w:val="003878B7"/>
    <w:rsid w:val="003A0E4F"/>
    <w:rsid w:val="003C4BBF"/>
    <w:rsid w:val="003D29ED"/>
    <w:rsid w:val="003D2F9B"/>
    <w:rsid w:val="003F0227"/>
    <w:rsid w:val="003F4231"/>
    <w:rsid w:val="0041686C"/>
    <w:rsid w:val="00417E3A"/>
    <w:rsid w:val="0042431A"/>
    <w:rsid w:val="00426911"/>
    <w:rsid w:val="00462372"/>
    <w:rsid w:val="00466B69"/>
    <w:rsid w:val="00473C25"/>
    <w:rsid w:val="0047560E"/>
    <w:rsid w:val="004A4982"/>
    <w:rsid w:val="004A7BCC"/>
    <w:rsid w:val="004B2A22"/>
    <w:rsid w:val="004B4743"/>
    <w:rsid w:val="004C2373"/>
    <w:rsid w:val="004C68EA"/>
    <w:rsid w:val="004D09E0"/>
    <w:rsid w:val="004F4199"/>
    <w:rsid w:val="004F4A36"/>
    <w:rsid w:val="00550CB3"/>
    <w:rsid w:val="0055613B"/>
    <w:rsid w:val="0056722C"/>
    <w:rsid w:val="005A52C0"/>
    <w:rsid w:val="005B2A19"/>
    <w:rsid w:val="005C23DD"/>
    <w:rsid w:val="005C377F"/>
    <w:rsid w:val="005D2C45"/>
    <w:rsid w:val="005D3B4A"/>
    <w:rsid w:val="005E0377"/>
    <w:rsid w:val="005E2C86"/>
    <w:rsid w:val="005F02D7"/>
    <w:rsid w:val="005F1D8E"/>
    <w:rsid w:val="005F2407"/>
    <w:rsid w:val="005F7B3C"/>
    <w:rsid w:val="00602D7C"/>
    <w:rsid w:val="00605B14"/>
    <w:rsid w:val="00612E1C"/>
    <w:rsid w:val="00630974"/>
    <w:rsid w:val="00645F9B"/>
    <w:rsid w:val="00662AC4"/>
    <w:rsid w:val="0067784D"/>
    <w:rsid w:val="00681974"/>
    <w:rsid w:val="006850AB"/>
    <w:rsid w:val="0069315F"/>
    <w:rsid w:val="006B4FE5"/>
    <w:rsid w:val="006E47D3"/>
    <w:rsid w:val="00703B79"/>
    <w:rsid w:val="0074604D"/>
    <w:rsid w:val="0075210D"/>
    <w:rsid w:val="0075464F"/>
    <w:rsid w:val="007621B7"/>
    <w:rsid w:val="007630A7"/>
    <w:rsid w:val="0078020B"/>
    <w:rsid w:val="00781160"/>
    <w:rsid w:val="007A0290"/>
    <w:rsid w:val="007A2AF8"/>
    <w:rsid w:val="007B7FE6"/>
    <w:rsid w:val="007C1DEB"/>
    <w:rsid w:val="007C7F50"/>
    <w:rsid w:val="00815FEC"/>
    <w:rsid w:val="00831228"/>
    <w:rsid w:val="00833F49"/>
    <w:rsid w:val="00840305"/>
    <w:rsid w:val="00854341"/>
    <w:rsid w:val="00863940"/>
    <w:rsid w:val="0086403A"/>
    <w:rsid w:val="00871CD8"/>
    <w:rsid w:val="00876E08"/>
    <w:rsid w:val="00894839"/>
    <w:rsid w:val="008A4172"/>
    <w:rsid w:val="008C7B9C"/>
    <w:rsid w:val="008D1266"/>
    <w:rsid w:val="008D49CE"/>
    <w:rsid w:val="008E7EFC"/>
    <w:rsid w:val="008F325B"/>
    <w:rsid w:val="008F36F2"/>
    <w:rsid w:val="008F61AC"/>
    <w:rsid w:val="009022EA"/>
    <w:rsid w:val="009069AC"/>
    <w:rsid w:val="00912C63"/>
    <w:rsid w:val="00912EB3"/>
    <w:rsid w:val="00923D25"/>
    <w:rsid w:val="009A509F"/>
    <w:rsid w:val="009C799C"/>
    <w:rsid w:val="009D6EC0"/>
    <w:rsid w:val="009E49D7"/>
    <w:rsid w:val="00A0087D"/>
    <w:rsid w:val="00A029E9"/>
    <w:rsid w:val="00A2486E"/>
    <w:rsid w:val="00A31A1D"/>
    <w:rsid w:val="00A430EA"/>
    <w:rsid w:val="00A56AC5"/>
    <w:rsid w:val="00A61967"/>
    <w:rsid w:val="00A61EEA"/>
    <w:rsid w:val="00A76453"/>
    <w:rsid w:val="00A8042C"/>
    <w:rsid w:val="00A91A8C"/>
    <w:rsid w:val="00AA7195"/>
    <w:rsid w:val="00AB10C5"/>
    <w:rsid w:val="00AC54AE"/>
    <w:rsid w:val="00AE065B"/>
    <w:rsid w:val="00AE34C4"/>
    <w:rsid w:val="00B0771A"/>
    <w:rsid w:val="00B43477"/>
    <w:rsid w:val="00B72386"/>
    <w:rsid w:val="00B735BC"/>
    <w:rsid w:val="00BA0596"/>
    <w:rsid w:val="00BB7FC5"/>
    <w:rsid w:val="00BC212B"/>
    <w:rsid w:val="00BD610C"/>
    <w:rsid w:val="00C126CF"/>
    <w:rsid w:val="00C5537C"/>
    <w:rsid w:val="00C5796F"/>
    <w:rsid w:val="00C60547"/>
    <w:rsid w:val="00C915A7"/>
    <w:rsid w:val="00CC0BD7"/>
    <w:rsid w:val="00CC439F"/>
    <w:rsid w:val="00CF44C0"/>
    <w:rsid w:val="00D06651"/>
    <w:rsid w:val="00D17C5B"/>
    <w:rsid w:val="00D27130"/>
    <w:rsid w:val="00D306A4"/>
    <w:rsid w:val="00D31B5B"/>
    <w:rsid w:val="00D372CC"/>
    <w:rsid w:val="00D47C63"/>
    <w:rsid w:val="00D521C5"/>
    <w:rsid w:val="00D634D1"/>
    <w:rsid w:val="00D64F53"/>
    <w:rsid w:val="00D74D22"/>
    <w:rsid w:val="00D8159B"/>
    <w:rsid w:val="00D90A8F"/>
    <w:rsid w:val="00D9310A"/>
    <w:rsid w:val="00DB7B72"/>
    <w:rsid w:val="00DF4BD5"/>
    <w:rsid w:val="00E36382"/>
    <w:rsid w:val="00E512B9"/>
    <w:rsid w:val="00E52E8D"/>
    <w:rsid w:val="00E6152D"/>
    <w:rsid w:val="00E616DC"/>
    <w:rsid w:val="00E74175"/>
    <w:rsid w:val="00E80B93"/>
    <w:rsid w:val="00E975D7"/>
    <w:rsid w:val="00EB1C37"/>
    <w:rsid w:val="00EB6FCD"/>
    <w:rsid w:val="00EE1EAB"/>
    <w:rsid w:val="00F5075B"/>
    <w:rsid w:val="00F51B7C"/>
    <w:rsid w:val="00F56F9F"/>
    <w:rsid w:val="00F676A9"/>
    <w:rsid w:val="00F809E6"/>
    <w:rsid w:val="00F93144"/>
    <w:rsid w:val="00F96076"/>
    <w:rsid w:val="00FA3372"/>
    <w:rsid w:val="00FB6671"/>
    <w:rsid w:val="00FC0DB0"/>
    <w:rsid w:val="00FE134A"/>
    <w:rsid w:val="00FE20D2"/>
    <w:rsid w:val="00FE20F8"/>
    <w:rsid w:val="00FF0ECF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623"/>
  <w15:chartTrackingRefBased/>
  <w15:docId w15:val="{0C2C90A2-D3B8-4616-90EE-ED6378B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66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Ottery</dc:creator>
  <cp:keywords/>
  <dc:description/>
  <cp:lastModifiedBy>Jeannine Windbigler</cp:lastModifiedBy>
  <cp:revision>2</cp:revision>
  <cp:lastPrinted>2022-09-06T12:02:00Z</cp:lastPrinted>
  <dcterms:created xsi:type="dcterms:W3CDTF">2024-03-13T15:40:00Z</dcterms:created>
  <dcterms:modified xsi:type="dcterms:W3CDTF">2024-03-13T15:40:00Z</dcterms:modified>
</cp:coreProperties>
</file>